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3B1D08F">
      <w:pPr>
        <w:pStyle w:val="2"/>
        <w:bidi w:val="0"/>
        <w:jc w:val="center"/>
      </w:pPr>
      <w:bookmarkStart w:id="0" w:name="_Toc10715"/>
      <w:r>
        <w:rPr>
          <w:rFonts w:hint="eastAsia"/>
        </w:rPr>
        <w:t>《</w:t>
      </w:r>
      <w:r>
        <w:t>软件设计思想与方法 I》</w:t>
      </w:r>
      <w:bookmarkEnd w:id="0"/>
    </w:p>
    <w:p w14:paraId="4201A325">
      <w:pPr>
        <w:pStyle w:val="2"/>
        <w:bidi w:val="0"/>
        <w:jc w:val="center"/>
      </w:pPr>
      <w:bookmarkStart w:id="1" w:name="_Toc20610"/>
      <w:r>
        <w:t>综合程序设计</w:t>
      </w:r>
      <w:bookmarkEnd w:id="1"/>
    </w:p>
    <w:p w14:paraId="0C653E7F">
      <w:pPr>
        <w:widowControl/>
        <w:jc w:val="left"/>
        <w:rPr>
          <w:rFonts w:ascii="宋体" w:hAnsi="宋体" w:cs="宋体"/>
          <w:color w:val="000000"/>
          <w:kern w:val="0"/>
          <w:sz w:val="32"/>
          <w:szCs w:val="32"/>
        </w:rPr>
      </w:pPr>
    </w:p>
    <w:p w14:paraId="697CE103">
      <w:pPr>
        <w:widowControl/>
        <w:jc w:val="left"/>
        <w:rPr>
          <w:rFonts w:hint="default" w:ascii="宋体" w:hAnsi="宋体" w:eastAsia="宋体" w:cs="宋体"/>
          <w:color w:val="000000"/>
          <w:kern w:val="0"/>
          <w:sz w:val="32"/>
          <w:szCs w:val="32"/>
          <w:lang w:val="en-US" w:eastAsia="zh-CN"/>
        </w:rPr>
      </w:pPr>
      <w:r>
        <w:rPr>
          <w:rFonts w:ascii="宋体" w:hAnsi="宋体" w:cs="宋体"/>
          <w:color w:val="000000"/>
          <w:kern w:val="0"/>
          <w:sz w:val="32"/>
          <w:szCs w:val="32"/>
        </w:rPr>
        <w:t>实验名称：</w:t>
      </w:r>
      <w:r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  <w:t>扑克牌游戏</w:t>
      </w:r>
    </w:p>
    <w:p w14:paraId="51114C1C">
      <w:pPr>
        <w:widowControl/>
        <w:jc w:val="left"/>
        <w:rPr>
          <w:rFonts w:hint="eastAsia" w:ascii="宋体" w:hAnsi="宋体" w:eastAsia="宋体" w:cs="宋体"/>
          <w:color w:val="000000"/>
          <w:kern w:val="0"/>
          <w:sz w:val="32"/>
          <w:szCs w:val="32"/>
          <w:lang w:val="en-US" w:eastAsia="zh-CN"/>
        </w:rPr>
      </w:pPr>
      <w:r>
        <w:rPr>
          <w:rFonts w:ascii="宋体" w:hAnsi="宋体" w:cs="宋体"/>
          <w:color w:val="000000"/>
          <w:kern w:val="0"/>
          <w:sz w:val="32"/>
          <w:szCs w:val="32"/>
        </w:rPr>
        <w:t>教 师：</w:t>
      </w:r>
      <w:r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  <w:t xml:space="preserve"> 何艳敏</w:t>
      </w:r>
    </w:p>
    <w:p w14:paraId="1766D063">
      <w:pPr>
        <w:widowControl/>
        <w:jc w:val="left"/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</w:pPr>
      <w:r>
        <w:rPr>
          <w:rFonts w:ascii="宋体" w:hAnsi="宋体" w:cs="宋体"/>
          <w:color w:val="000000"/>
          <w:kern w:val="0"/>
          <w:sz w:val="32"/>
          <w:szCs w:val="32"/>
        </w:rPr>
        <w:t>学 生：</w:t>
      </w:r>
      <w:r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  <w:t xml:space="preserve"> 安晟瀚</w:t>
      </w:r>
    </w:p>
    <w:p w14:paraId="657C4030">
      <w:pPr>
        <w:widowControl/>
        <w:ind w:firstLine="1280" w:firstLineChars="400"/>
        <w:jc w:val="left"/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</w:pPr>
      <w:r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  <w:t>臧无忌</w:t>
      </w:r>
    </w:p>
    <w:p w14:paraId="50FA181B">
      <w:pPr>
        <w:widowControl/>
        <w:ind w:left="840" w:leftChars="0" w:firstLine="420" w:firstLineChars="0"/>
        <w:jc w:val="left"/>
        <w:rPr>
          <w:rFonts w:hint="default" w:ascii="宋体" w:hAnsi="宋体" w:cs="宋体"/>
          <w:color w:val="000000"/>
          <w:kern w:val="0"/>
          <w:sz w:val="32"/>
          <w:szCs w:val="32"/>
          <w:lang w:val="en-US" w:eastAsia="zh-CN"/>
        </w:rPr>
      </w:pPr>
      <w:r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  <w:t>杨子丁</w:t>
      </w:r>
    </w:p>
    <w:p w14:paraId="01B815FC">
      <w:pPr>
        <w:widowControl/>
        <w:jc w:val="left"/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</w:pPr>
      <w:r>
        <w:rPr>
          <w:rFonts w:ascii="宋体" w:hAnsi="宋体" w:cs="宋体"/>
          <w:color w:val="000000"/>
          <w:kern w:val="0"/>
          <w:sz w:val="32"/>
          <w:szCs w:val="32"/>
        </w:rPr>
        <w:t>学 号：</w:t>
      </w:r>
      <w:r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  <w:t xml:space="preserve"> 2025010914004</w:t>
      </w:r>
    </w:p>
    <w:p w14:paraId="60CD4615">
      <w:pPr>
        <w:widowControl/>
        <w:ind w:left="840" w:leftChars="0" w:firstLine="420" w:firstLineChars="0"/>
        <w:jc w:val="left"/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</w:pPr>
      <w:r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  <w:t>2025010914016</w:t>
      </w:r>
    </w:p>
    <w:p w14:paraId="40CB4E6A">
      <w:pPr>
        <w:widowControl/>
        <w:ind w:left="840" w:leftChars="0" w:firstLine="420" w:firstLineChars="0"/>
        <w:jc w:val="left"/>
        <w:rPr>
          <w:rFonts w:hint="default" w:ascii="宋体" w:hAnsi="宋体" w:cs="宋体"/>
          <w:color w:val="000000"/>
          <w:kern w:val="0"/>
          <w:sz w:val="32"/>
          <w:szCs w:val="32"/>
          <w:lang w:val="en-US" w:eastAsia="zh-CN"/>
        </w:rPr>
      </w:pPr>
      <w:r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  <w:t>2025010914014</w:t>
      </w:r>
    </w:p>
    <w:p w14:paraId="67416267">
      <w:pPr>
        <w:widowControl/>
        <w:jc w:val="left"/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  <w:sectPr>
          <w:foot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ascii="宋体" w:hAnsi="宋体" w:cs="宋体"/>
          <w:color w:val="000000"/>
          <w:kern w:val="0"/>
          <w:sz w:val="32"/>
          <w:szCs w:val="32"/>
        </w:rPr>
        <w:t>报告时间：</w:t>
      </w:r>
      <w:r>
        <w:rPr>
          <w:rFonts w:hint="eastAsia" w:ascii="宋体" w:hAnsi="宋体" w:cs="宋体"/>
          <w:color w:val="000000"/>
          <w:kern w:val="0"/>
          <w:sz w:val="32"/>
          <w:szCs w:val="32"/>
          <w:lang w:val="en-US" w:eastAsia="zh-CN"/>
        </w:rPr>
        <w:t>2025.12.22</w:t>
      </w:r>
    </w:p>
    <w:sdt>
      <w:sdtPr>
        <w:rPr>
          <w:lang w:val="en-US" w:eastAsia="zh-CN"/>
        </w:rPr>
        <w:id w:val="147482888"/>
        <w15:color w:val="DBDBDB"/>
        <w:docPartObj>
          <w:docPartGallery w:val="Table of Contents"/>
          <w:docPartUnique/>
        </w:docPartObj>
      </w:sdtPr>
      <w:sdtEndPr>
        <w:rPr>
          <w:rFonts w:hint="default" w:ascii="宋体" w:hAnsi="宋体" w:eastAsia="宋体" w:cs="宋体"/>
          <w:color w:val="000000"/>
          <w:kern w:val="0"/>
          <w:sz w:val="21"/>
          <w:szCs w:val="32"/>
          <w:lang w:val="en-US" w:eastAsia="zh-CN" w:bidi="ar-SA"/>
        </w:rPr>
      </w:sdtEndPr>
      <w:sdtContent>
        <w:p w14:paraId="0F521EF7">
          <w:pPr>
            <w:pStyle w:val="3"/>
            <w:bidi w:val="0"/>
            <w:jc w:val="center"/>
            <w:rPr>
              <w:sz w:val="72"/>
              <w:szCs w:val="72"/>
            </w:rPr>
          </w:pPr>
          <w:bookmarkStart w:id="2" w:name="_Toc30889"/>
          <w:r>
            <w:rPr>
              <w:sz w:val="72"/>
              <w:szCs w:val="72"/>
            </w:rPr>
            <w:t>目</w:t>
          </w:r>
          <w:r>
            <w:rPr>
              <w:rFonts w:hint="eastAsia"/>
              <w:sz w:val="72"/>
              <w:szCs w:val="72"/>
              <w:lang w:val="en-US" w:eastAsia="zh-CN"/>
            </w:rPr>
            <w:t xml:space="preserve"> </w:t>
          </w:r>
          <w:r>
            <w:rPr>
              <w:sz w:val="72"/>
              <w:szCs w:val="72"/>
            </w:rPr>
            <w:t>录</w:t>
          </w:r>
          <w:bookmarkEnd w:id="2"/>
        </w:p>
        <w:p w14:paraId="5E4C83C5">
          <w:pPr>
            <w:pStyle w:val="9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instrText xml:space="preserve">TOC \o "1-3" \h \u </w:instrText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_Toc10715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eastAsia"/>
              <w:sz w:val="28"/>
              <w:szCs w:val="28"/>
            </w:rPr>
            <w:t>《</w:t>
          </w:r>
          <w:r>
            <w:rPr>
              <w:sz w:val="28"/>
              <w:szCs w:val="28"/>
            </w:rPr>
            <w:t>软件设计思想与方法 I》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_Toc10715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349F3E3A">
          <w:pPr>
            <w:pStyle w:val="9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_Toc20610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sz w:val="28"/>
              <w:szCs w:val="28"/>
            </w:rPr>
            <w:t>综合程序设计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_Toc20610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090355A3">
          <w:pPr>
            <w:pStyle w:val="10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_Toc30889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sz w:val="28"/>
              <w:szCs w:val="28"/>
            </w:rPr>
            <w:t>目</w:t>
          </w:r>
          <w:r>
            <w:rPr>
              <w:rFonts w:hint="eastAsia"/>
              <w:sz w:val="28"/>
              <w:szCs w:val="28"/>
              <w:lang w:val="en-US" w:eastAsia="zh-CN"/>
            </w:rPr>
            <w:t xml:space="preserve"> </w:t>
          </w:r>
          <w:r>
            <w:rPr>
              <w:sz w:val="28"/>
              <w:szCs w:val="28"/>
            </w:rPr>
            <w:t>录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_Toc30889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533EAD1B">
          <w:pPr>
            <w:pStyle w:val="10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_Toc16525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1. 问题分析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_Toc16525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7A7AEC53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_Toc10696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1) 需求分析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_Toc10696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752F9479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_Toc25997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2) 数据设计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_Toc25997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66C19613">
          <w:pPr>
            <w:pStyle w:val="10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_Toc23885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2. 软件设计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_Toc23885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55D02B84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_Toc145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1) 概要设计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54F31C75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_Toc5165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2) 关键模块思路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_Toc5165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215211F0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_Toc19024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3) 健壮性设计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_Toc19024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0654E268">
          <w:pPr>
            <w:pStyle w:val="10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_Toc22899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3. 软件测试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_Toc22899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3A80DCB4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_Toc18963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1) 性能分析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_Toc18963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0EDD1CEA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_Toc17928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2) 测试用例设计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_Toc17928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169DD6C1"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_Toc12509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3) 测试数据与运行结果截图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_Toc12509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32BF287D">
          <w:pPr>
            <w:pStyle w:val="10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_Toc15283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4. 遇到的问题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_Toc15283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20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6245797C">
          <w:pPr>
            <w:pStyle w:val="10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_Toc17118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5. 程序代码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_Toc17118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21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09F41049">
          <w:pPr>
            <w:pStyle w:val="10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begin"/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instrText xml:space="preserve"> HYPERLINK \l _Toc22857 </w:instrText>
          </w:r>
          <w:r>
            <w:rPr>
              <w:rFonts w:hint="default" w:ascii="宋体" w:hAnsi="宋体" w:cs="宋体"/>
              <w:kern w:val="0"/>
              <w:sz w:val="28"/>
              <w:szCs w:val="28"/>
              <w:lang w:val="en-US" w:eastAsia="zh-CN"/>
            </w:rPr>
            <w:fldChar w:fldCharType="separate"/>
          </w:r>
          <w:r>
            <w:rPr>
              <w:rFonts w:hint="default"/>
              <w:sz w:val="28"/>
              <w:szCs w:val="28"/>
            </w:rPr>
            <w:t>6. 小结体会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_Toc22857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45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  <w:p w14:paraId="390A18EE">
          <w:pPr>
            <w:widowControl/>
            <w:jc w:val="left"/>
            <w:rPr>
              <w:rFonts w:hint="default" w:ascii="宋体" w:hAnsi="宋体" w:eastAsia="宋体" w:cs="宋体"/>
              <w:color w:val="000000"/>
              <w:kern w:val="0"/>
              <w:sz w:val="21"/>
              <w:szCs w:val="32"/>
              <w:lang w:val="en-US" w:eastAsia="zh-CN" w:bidi="ar-SA"/>
            </w:rPr>
          </w:pPr>
          <w:r>
            <w:rPr>
              <w:rFonts w:hint="default" w:ascii="宋体" w:hAnsi="宋体" w:cs="宋体"/>
              <w:color w:val="000000"/>
              <w:kern w:val="0"/>
              <w:sz w:val="28"/>
              <w:szCs w:val="28"/>
              <w:lang w:val="en-US" w:eastAsia="zh-CN"/>
            </w:rPr>
            <w:fldChar w:fldCharType="end"/>
          </w:r>
        </w:p>
      </w:sdtContent>
    </w:sdt>
    <w:p w14:paraId="10250E4F">
      <w:pPr>
        <w:widowControl/>
        <w:jc w:val="left"/>
        <w:rPr>
          <w:rFonts w:hint="default" w:ascii="宋体" w:hAnsi="宋体" w:eastAsia="宋体" w:cs="宋体"/>
          <w:color w:val="000000"/>
          <w:kern w:val="0"/>
          <w:sz w:val="21"/>
          <w:szCs w:val="32"/>
          <w:lang w:val="en-US" w:eastAsia="zh-CN" w:bidi="ar-S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17" w:name="_GoBack"/>
      <w:bookmarkEnd w:id="17"/>
    </w:p>
    <w:p w14:paraId="63B19C3F">
      <w:pPr>
        <w:pStyle w:val="3"/>
        <w:bidi w:val="0"/>
      </w:pPr>
      <w:bookmarkStart w:id="3" w:name="_Toc16525"/>
      <w:r>
        <w:rPr>
          <w:rFonts w:hint="default"/>
        </w:rPr>
        <w:t>1. 问题分析</w:t>
      </w:r>
      <w:bookmarkEnd w:id="3"/>
    </w:p>
    <w:p w14:paraId="4C522B49">
      <w:pPr>
        <w:pStyle w:val="4"/>
        <w:bidi w:val="0"/>
        <w:rPr>
          <w:rFonts w:hint="default"/>
        </w:rPr>
      </w:pPr>
      <w:bookmarkStart w:id="4" w:name="_Toc10696"/>
      <w:r>
        <w:rPr>
          <w:rFonts w:hint="default"/>
        </w:rPr>
        <w:t>1) 需求分析</w:t>
      </w:r>
      <w:bookmarkEnd w:id="4"/>
    </w:p>
    <w:p w14:paraId="300F5CA3">
      <w:pPr>
        <w:pStyle w:val="5"/>
        <w:bidi w:val="0"/>
        <w:rPr>
          <w:rFonts w:hint="default"/>
        </w:rPr>
      </w:pPr>
      <w:r>
        <w:rPr>
          <w:rFonts w:hint="default"/>
        </w:rPr>
        <w:t>功能简述：</w:t>
      </w:r>
    </w:p>
    <w:p w14:paraId="1F1F7184">
      <w:r>
        <w:rPr>
          <w:rFonts w:hint="default"/>
        </w:rPr>
        <w:t>实现一款支持 3-5 人参与的可视化扑克游戏，包含完整游戏流程：玩家数量选择、卡牌发放与排序、下注操作（X1/X2 倍数）、获胜概率提示、牌型判定（同花顺、四条、葫芦等）、胜负结果展示及资金结算，并支持背景音乐播放与图形化交互界面。</w:t>
      </w:r>
    </w:p>
    <w:p w14:paraId="39850E3A">
      <w:pPr>
        <w:pStyle w:val="5"/>
        <w:bidi w:val="0"/>
      </w:pPr>
      <w:r>
        <w:rPr>
          <w:rFonts w:hint="default"/>
        </w:rPr>
        <w:t>主要任务：</w:t>
      </w:r>
    </w:p>
    <w:p w14:paraId="59E9DD31">
      <w:r>
        <w:rPr>
          <w:rFonts w:hint="default"/>
        </w:rPr>
        <w:t>完成卡牌数据管理（初始化 52 张标准牌、随机发牌、手牌排序）。</w:t>
      </w:r>
    </w:p>
    <w:p w14:paraId="0C170440">
      <w:r>
        <w:rPr>
          <w:rFonts w:hint="default"/>
        </w:rPr>
        <w:t>实现牌型逻辑判断与胜负判定核心算法。</w:t>
      </w:r>
    </w:p>
    <w:p w14:paraId="756855E4">
      <w:r>
        <w:rPr>
          <w:rFonts w:hint="default"/>
        </w:rPr>
        <w:t>设计图形化界面（菜单选择、卡牌展示、下注按钮、结果提示）。</w:t>
      </w:r>
    </w:p>
    <w:p w14:paraId="1A1A619A">
      <w:r>
        <w:rPr>
          <w:rFonts w:hint="default"/>
        </w:rPr>
        <w:t>开发交互逻辑（鼠标点击检测、键盘控制游戏流程）。</w:t>
      </w:r>
    </w:p>
    <w:p w14:paraId="7E8BAE7B">
      <w:r>
        <w:rPr>
          <w:rFonts w:hint="default"/>
        </w:rPr>
        <w:t>集成音频播放功能，处理资金结算与游戏终止条件。</w:t>
      </w:r>
    </w:p>
    <w:p w14:paraId="4B8358CA">
      <w:pPr>
        <w:pStyle w:val="5"/>
        <w:bidi w:val="0"/>
      </w:pPr>
      <w:r>
        <w:rPr>
          <w:rFonts w:hint="default"/>
        </w:rPr>
        <w:t>约束条件：</w:t>
      </w:r>
    </w:p>
    <w:p w14:paraId="5C180300">
      <w:r>
        <w:rPr>
          <w:rFonts w:hint="default"/>
        </w:rPr>
        <w:t>玩家数量固定为 3-5 人（1 名真实玩家 + 其余 AI 玩家）。</w:t>
      </w:r>
    </w:p>
    <w:p w14:paraId="12D2C15C">
      <w:r>
        <w:rPr>
          <w:rFonts w:hint="default"/>
        </w:rPr>
        <w:t>采用标准扑克牌规则（52 张牌，分 4 种花色：黑桃、红桃、梅花、方块；13 个点数：1-13）。</w:t>
      </w:r>
    </w:p>
    <w:p w14:paraId="65578623">
      <w:r>
        <w:rPr>
          <w:rFonts w:hint="default"/>
        </w:rPr>
        <w:t>牌型大小规则：同花顺＞四条＞葫芦＞三条＞两对＞一对＞单牌。</w:t>
      </w:r>
    </w:p>
    <w:p w14:paraId="419A50B2">
      <w:pPr>
        <w:pStyle w:val="5"/>
        <w:bidi w:val="0"/>
      </w:pPr>
      <w:r>
        <w:rPr>
          <w:rFonts w:hint="default"/>
        </w:rPr>
        <w:t>运行环境：</w:t>
      </w:r>
    </w:p>
    <w:p w14:paraId="020C4721">
      <w:r>
        <w:rPr>
          <w:rFonts w:hint="default"/>
        </w:rPr>
        <w:t>操作系统：Windows（支持 EasyX 图形库）。</w:t>
      </w:r>
    </w:p>
    <w:p w14:paraId="456F3EE5">
      <w:r>
        <w:rPr>
          <w:rFonts w:hint="default"/>
        </w:rPr>
        <w:t>依赖资源：图片资源（卡牌、背景、按钮）、音频资源（背景音乐）。</w:t>
      </w:r>
    </w:p>
    <w:p w14:paraId="22014C0B">
      <w:pPr>
        <w:pStyle w:val="4"/>
        <w:bidi w:val="0"/>
        <w:rPr>
          <w:rFonts w:hint="default"/>
        </w:rPr>
      </w:pPr>
      <w:bookmarkStart w:id="5" w:name="_Toc25997"/>
      <w:r>
        <w:rPr>
          <w:rFonts w:hint="default"/>
        </w:rPr>
        <w:t>2) 数据设计</w:t>
      </w:r>
      <w:bookmarkEnd w:id="5"/>
    </w:p>
    <w:p w14:paraId="78BE9CF1">
      <w:pPr>
        <w:rPr>
          <w:rFonts w:hint="default"/>
        </w:rPr>
      </w:pPr>
      <w:r>
        <w:t>int** players_cards</w:t>
      </w:r>
      <w:r>
        <w:rPr>
          <w:rFonts w:hint="default"/>
        </w:rPr>
        <w:t>：动态二维数组，存储所有玩家的手牌。维度为 [玩家数][5]，每个元素格式为 “点数 ×10 + 花色”（如 1×10+SPADE 表示黑桃 A，SPADE/HEART/CLUB/DIAMOND 为花色常量）。</w:t>
      </w:r>
    </w:p>
    <w:p w14:paraId="797FBEA1">
      <w:pPr>
        <w:rPr>
          <w:rFonts w:hint="default"/>
        </w:rPr>
      </w:pPr>
    </w:p>
    <w:p w14:paraId="20AF977A">
      <w:pPr>
        <w:rPr>
          <w:rFonts w:hint="default"/>
        </w:rPr>
      </w:pPr>
      <w:r>
        <w:rPr>
          <w:rFonts w:hint="default"/>
        </w:rPr>
        <w:t>int* state：动态数组，存储玩家下注倍数。state[0]为真实玩家，其余为 AI 玩家，值为 1（X1）或 2（X2）。</w:t>
      </w:r>
    </w:p>
    <w:p w14:paraId="38154FF0">
      <w:pPr>
        <w:rPr>
          <w:rFonts w:hint="default"/>
        </w:rPr>
      </w:pPr>
    </w:p>
    <w:p w14:paraId="07B3F197">
      <w:pPr>
        <w:rPr>
          <w:rFonts w:hint="default"/>
        </w:rPr>
      </w:pPr>
      <w:r>
        <w:rPr>
          <w:rFonts w:hint="default"/>
        </w:rPr>
        <w:t>int* money：动态数组，存储玩家初始资金（初始值 2000），随胜负结算更新。</w:t>
      </w:r>
    </w:p>
    <w:p w14:paraId="3FB29AFA">
      <w:pPr>
        <w:rPr>
          <w:rFonts w:hint="default"/>
        </w:rPr>
      </w:pPr>
    </w:p>
    <w:p w14:paraId="79F62DA9">
      <w:pPr>
        <w:rPr>
          <w:rFonts w:hint="default"/>
        </w:rPr>
      </w:pPr>
      <w:r>
        <w:rPr>
          <w:rFonts w:hint="default"/>
        </w:rPr>
        <w:t>int cards_left[CARDS_TOTAL]：静态数组（大小 52），存储未发放的牌，初始化包含所有牌值。</w:t>
      </w:r>
    </w:p>
    <w:p w14:paraId="57299BD0">
      <w:pPr>
        <w:rPr>
          <w:rFonts w:hint="default"/>
        </w:rPr>
      </w:pPr>
    </w:p>
    <w:p w14:paraId="11F24DAD">
      <w:pPr>
        <w:rPr>
          <w:rFonts w:hint="default"/>
        </w:rPr>
      </w:pPr>
      <w:r>
        <w:rPr>
          <w:rFonts w:hint="default"/>
        </w:rPr>
        <w:t>int* players_winning_status：动态数组，存储玩家牌型评分（格式：牌型权重 ×1000 + 最大牌值，权重：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21"/>
          <w:szCs w:val="21"/>
          <w:shd w:val="clear" w:fill="FFFFFF"/>
        </w:rPr>
        <w:t>同花顺 &gt; 顺子 &gt; 炸弹 &gt; 三带二 &gt; 三张 &gt; 两对 &gt; 对子 &gt; 野牌</w:t>
      </w:r>
      <w:r>
        <w:rPr>
          <w:rFonts w:hint="eastAsia" w:ascii="Segoe UI" w:hAnsi="Segoe UI" w:cs="Segoe UI"/>
          <w:i w:val="0"/>
          <w:iCs w:val="0"/>
          <w:caps w:val="0"/>
          <w:spacing w:val="0"/>
          <w:sz w:val="21"/>
          <w:szCs w:val="21"/>
          <w:shd w:val="clear" w:fill="FFFFFF"/>
          <w:lang w:eastAsia="zh-CN"/>
        </w:rPr>
        <w:t>）</w:t>
      </w:r>
      <w:r>
        <w:rPr>
          <w:rFonts w:hint="default"/>
        </w:rPr>
        <w:t>，用于胜负比较。</w:t>
      </w:r>
    </w:p>
    <w:p w14:paraId="76247AFE">
      <w:pPr>
        <w:rPr>
          <w:rFonts w:hint="default"/>
        </w:rPr>
      </w:pPr>
    </w:p>
    <w:p w14:paraId="33B8FC2B">
      <w:pPr>
        <w:rPr>
          <w:b/>
          <w:bCs/>
        </w:rPr>
      </w:pPr>
      <w:r>
        <w:rPr>
          <w:rFonts w:hint="default"/>
          <w:b/>
          <w:bCs/>
        </w:rPr>
        <w:t>标志变量：</w:t>
      </w:r>
    </w:p>
    <w:p w14:paraId="307A3A45">
      <w:r>
        <w:rPr>
          <w:rFonts w:hint="default"/>
        </w:rPr>
        <w:t>gamestart：游戏状态标志（0 - 未开始 / 结束，1 - 进行中）。</w:t>
      </w:r>
    </w:p>
    <w:p w14:paraId="53D71084">
      <w:r>
        <w:rPr>
          <w:rFonts w:hint="default"/>
        </w:rPr>
        <w:t>winner：获胜玩家索引（</w:t>
      </w:r>
      <w:r>
        <w:rPr>
          <w:rFonts w:hint="eastAsia"/>
          <w:lang w:val="en-US" w:eastAsia="zh-CN"/>
        </w:rPr>
        <w:t>从一开始</w:t>
      </w:r>
      <w:r>
        <w:rPr>
          <w:rFonts w:hint="default"/>
        </w:rPr>
        <w:t>）。</w:t>
      </w:r>
    </w:p>
    <w:p w14:paraId="666D618F">
      <w:r>
        <w:rPr>
          <w:rFonts w:hint="default"/>
        </w:rPr>
        <w:t>loser：资金耗尽的玩家索引。</w:t>
      </w:r>
    </w:p>
    <w:p w14:paraId="7574327F">
      <w:pPr>
        <w:rPr>
          <w:rFonts w:hint="default"/>
        </w:rPr>
      </w:pPr>
      <w:r>
        <w:rPr>
          <w:rFonts w:hint="default"/>
        </w:rPr>
        <w:t>pwin_probability：真实玩家获胜概率指针（double 类型）。</w:t>
      </w:r>
    </w:p>
    <w:p w14:paraId="2BF5258B">
      <w:pPr>
        <w:rPr>
          <w:rFonts w:hint="default"/>
        </w:rPr>
      </w:pPr>
    </w:p>
    <w:p w14:paraId="74A043A9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宏：</w:t>
      </w:r>
    </w:p>
    <w:p w14:paraId="49D0A2B8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FALSE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</w:p>
    <w:p w14:paraId="50A6A1E9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TRUE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</w:t>
      </w:r>
    </w:p>
    <w:p w14:paraId="69A05FC4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CARDS_NUM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// 每个玩家手牌数</w:t>
      </w:r>
    </w:p>
    <w:p w14:paraId="7C1F289A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CARDS_TOTAL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52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// 卡牌总数</w:t>
      </w:r>
    </w:p>
    <w:p w14:paraId="10614386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SPADE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// 黑桃</w:t>
      </w:r>
    </w:p>
    <w:p w14:paraId="41CD4CF6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HEART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// 红心</w:t>
      </w:r>
    </w:p>
    <w:p w14:paraId="64BA4F66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CLUB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// 梅花</w:t>
      </w:r>
    </w:p>
    <w:p w14:paraId="15AAC987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DIAMOND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// 方片</w:t>
      </w:r>
    </w:p>
    <w:p w14:paraId="4059B1E6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INVALID_SUIT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// 无效花色标记（对应初始化的0值）</w:t>
      </w:r>
    </w:p>
    <w:p w14:paraId="0821DC48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FLUSH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// 同花顺</w:t>
      </w:r>
    </w:p>
    <w:p w14:paraId="25A74CE9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STRAIGHT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// 顺子</w:t>
      </w:r>
    </w:p>
    <w:p w14:paraId="7F43E71E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FOUR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// 炸弹</w:t>
      </w:r>
    </w:p>
    <w:p w14:paraId="1C780FFC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FULL_HOUSE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// 三带二</w:t>
      </w:r>
    </w:p>
    <w:p w14:paraId="7FFE94EA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THREE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// 三张</w:t>
      </w:r>
    </w:p>
    <w:p w14:paraId="587DB1C4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TWO_PAIRS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// 两对</w:t>
      </w:r>
    </w:p>
    <w:p w14:paraId="75ED9CAA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PAIR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// 对子</w:t>
      </w:r>
    </w:p>
    <w:p w14:paraId="2D2BA43B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NONE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// 野牌</w:t>
      </w:r>
    </w:p>
    <w:p w14:paraId="3EC8E257"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 xml:space="preserve"> SIMULATION_GAMES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4"/>
          <w:szCs w:val="14"/>
          <w:shd w:val="clear" w:fill="FFFFFF"/>
          <w:lang w:val="en-US" w:eastAsia="zh-CN" w:bidi="ar"/>
        </w:rPr>
        <w:t>10000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 xml:space="preserve">  // 模拟局数</w:t>
      </w:r>
    </w:p>
    <w:p w14:paraId="3888F830">
      <w:pPr>
        <w:rPr>
          <w:rFonts w:hint="eastAsia"/>
          <w:b/>
          <w:bCs/>
          <w:lang w:val="en-US" w:eastAsia="zh-CN"/>
        </w:rPr>
      </w:pPr>
    </w:p>
    <w:p w14:paraId="3C6756ED">
      <w:pPr>
        <w:pStyle w:val="3"/>
        <w:bidi w:val="0"/>
        <w:rPr>
          <w:rFonts w:hint="default"/>
        </w:rPr>
      </w:pPr>
      <w:bookmarkStart w:id="6" w:name="_Toc23885"/>
      <w:r>
        <w:rPr>
          <w:rFonts w:hint="default"/>
        </w:rPr>
        <w:t>2. 软件设计</w:t>
      </w:r>
      <w:bookmarkEnd w:id="6"/>
    </w:p>
    <w:p w14:paraId="30AD37A8">
      <w:pPr>
        <w:pStyle w:val="4"/>
        <w:bidi w:val="0"/>
        <w:rPr>
          <w:rFonts w:hint="default"/>
        </w:rPr>
      </w:pPr>
      <w:bookmarkStart w:id="7" w:name="_Toc145"/>
      <w:r>
        <w:rPr>
          <w:rFonts w:hint="default"/>
        </w:rPr>
        <w:t>1) 概要设计</w:t>
      </w:r>
      <w:bookmarkEnd w:id="7"/>
    </w:p>
    <w:p w14:paraId="1BCF0690">
      <w:pPr>
        <w:rPr>
          <w:rFonts w:hint="default"/>
          <w:b/>
          <w:bCs/>
        </w:rPr>
      </w:pPr>
      <w:r>
        <w:rPr>
          <w:rFonts w:hint="default"/>
          <w:b/>
          <w:bCs/>
        </w:rPr>
        <w:t>模块划分及功能</w:t>
      </w:r>
    </w:p>
    <w:tbl>
      <w:tblPr>
        <w:tblStyle w:val="12"/>
        <w:tblW w:w="10077" w:type="dxa"/>
        <w:jc w:val="center"/>
        <w:tblBorders>
          <w:top w:val="none" w:color="auto" w:sz="0" w:space="0"/>
          <w:left w:val="single" w:color="auto" w:sz="2" w:space="0"/>
          <w:bottom w:val="single" w:color="auto" w:sz="2" w:space="0"/>
          <w:right w:val="single" w:color="auto" w:sz="2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57"/>
        <w:gridCol w:w="1387"/>
        <w:gridCol w:w="4144"/>
        <w:gridCol w:w="1465"/>
        <w:gridCol w:w="2424"/>
      </w:tblGrid>
      <w:tr w14:paraId="0B810C7B">
        <w:tblPrEx>
          <w:tblBorders>
            <w:top w:val="none" w:color="auto" w:sz="0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19" w:hRule="atLeast"/>
          <w:tblHeader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1FF52B9F">
            <w:r>
              <w:rPr>
                <w:lang w:val="en-US" w:eastAsia="zh-CN"/>
              </w:rPr>
              <w:t>模块名称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59C1B6A2">
            <w:r>
              <w:rPr>
                <w:lang w:val="en-US" w:eastAsia="zh-CN"/>
              </w:rPr>
              <w:t>核心文件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2348F6FF">
            <w:r>
              <w:rPr>
                <w:lang w:val="en-US" w:eastAsia="zh-CN"/>
              </w:rPr>
              <w:t>功能描述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F2F2F2"/>
            <w:vAlign w:val="center"/>
          </w:tcPr>
          <w:p w14:paraId="445417A0">
            <w:r>
              <w:rPr>
                <w:lang w:val="en-US" w:eastAsia="zh-CN"/>
              </w:rPr>
              <w:t>输入接口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41E2748C">
            <w:r>
              <w:rPr>
                <w:lang w:val="en-US" w:eastAsia="zh-CN"/>
              </w:rPr>
              <w:t>输出接口</w:t>
            </w:r>
          </w:p>
        </w:tc>
      </w:tr>
      <w:tr w14:paraId="4E1F5A4C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49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26BD950A">
            <w:r>
              <w:rPr>
                <w:lang w:val="en-US" w:eastAsia="zh-CN"/>
              </w:rPr>
              <w:t>初始化模块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2C643F31">
            <w:r>
              <w:rPr>
                <w:lang w:val="en-US" w:eastAsia="zh-CN"/>
              </w:rPr>
              <w:t>main.cpp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87E1298">
            <w:r>
              <w:rPr>
                <w:lang w:val="en-US" w:eastAsia="zh-CN"/>
              </w:rPr>
              <w:t>图形环境初始化（</w:t>
            </w:r>
            <w:r>
              <w:rPr>
                <w:rFonts w:hint="default"/>
                <w:lang w:val="en-US" w:eastAsia="zh-CN"/>
              </w:rPr>
              <w:t>initgraph</w:t>
            </w:r>
            <w:r>
              <w:rPr>
                <w:lang w:val="en-US" w:eastAsia="zh-CN"/>
              </w:rPr>
              <w:t>）、背景音乐加载、菜单界面绘制、玩家数据初始化。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15F6AE53">
            <w:r>
              <w:rPr>
                <w:lang w:val="en-US" w:eastAsia="zh-CN"/>
              </w:rPr>
              <w:t>无（依赖全局配置）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B60CC0">
            <w:r>
              <w:rPr>
                <w:lang w:val="en-US" w:eastAsia="zh-CN"/>
              </w:rPr>
              <w:t>游戏状态（</w:t>
            </w:r>
            <w:r>
              <w:rPr>
                <w:rFonts w:hint="default"/>
                <w:lang w:val="en-US" w:eastAsia="zh-CN"/>
              </w:rPr>
              <w:t>gamestart</w:t>
            </w:r>
            <w:r>
              <w:rPr>
                <w:lang w:val="en-US" w:eastAsia="zh-CN"/>
              </w:rPr>
              <w:t>）、玩家数量（</w:t>
            </w:r>
            <w:r>
              <w:rPr>
                <w:rFonts w:hint="default"/>
                <w:lang w:val="en-US" w:eastAsia="zh-CN"/>
              </w:rPr>
              <w:t>players_num</w:t>
            </w:r>
            <w:r>
              <w:rPr>
                <w:lang w:val="en-US" w:eastAsia="zh-CN"/>
              </w:rPr>
              <w:t>）</w:t>
            </w:r>
          </w:p>
        </w:tc>
      </w:tr>
      <w:tr w14:paraId="45D06B8E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91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2A521E0">
            <w:r>
              <w:rPr>
                <w:lang w:val="en-US" w:eastAsia="zh-CN"/>
              </w:rPr>
              <w:t>游戏流程控制模块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1C449BC6">
            <w:r>
              <w:rPr>
                <w:lang w:val="en-US" w:eastAsia="zh-CN"/>
              </w:rPr>
              <w:t>main.cpp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8B52783">
            <w:r>
              <w:rPr>
                <w:lang w:val="en-US" w:eastAsia="zh-CN"/>
              </w:rPr>
              <w:t>控制游戏启停、多轮循环、玩家数量选择、资源释放。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026DD354">
            <w:r>
              <w:rPr>
                <w:lang w:val="en-US" w:eastAsia="zh-CN"/>
              </w:rPr>
              <w:t>玩家数量、游戏状态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CFC568">
            <w:r>
              <w:rPr>
                <w:lang w:val="en-US" w:eastAsia="zh-CN"/>
              </w:rPr>
              <w:t>游戏状态更新、资源释放完成</w:t>
            </w:r>
          </w:p>
        </w:tc>
      </w:tr>
      <w:tr w14:paraId="0E7EFEDF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377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121118F6">
            <w:r>
              <w:rPr>
                <w:lang w:val="en-US" w:eastAsia="zh-CN"/>
              </w:rPr>
              <w:t>卡牌处理模块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29D1B34D">
            <w:r>
              <w:rPr>
                <w:lang w:val="en-US" w:eastAsia="zh-CN"/>
              </w:rPr>
              <w:t>Function.cpp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53920F58">
            <w:r>
              <w:rPr>
                <w:lang w:val="en-US" w:eastAsia="zh-CN"/>
              </w:rPr>
              <w:t>发牌（</w:t>
            </w:r>
            <w:r>
              <w:rPr>
                <w:rFonts w:hint="default"/>
                <w:lang w:val="en-US" w:eastAsia="zh-CN"/>
              </w:rPr>
              <w:t>deliver_cards</w:t>
            </w:r>
            <w:r>
              <w:rPr>
                <w:lang w:val="en-US" w:eastAsia="zh-CN"/>
              </w:rPr>
              <w:t>）、手牌排序（</w:t>
            </w:r>
            <w:r>
              <w:rPr>
                <w:rFonts w:hint="default"/>
                <w:lang w:val="en-US" w:eastAsia="zh-CN"/>
              </w:rPr>
              <w:t>sort_cards</w:t>
            </w:r>
            <w:r>
              <w:rPr>
                <w:lang w:val="en-US" w:eastAsia="zh-CN"/>
              </w:rPr>
              <w:t>）。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04213D04">
            <w:r>
              <w:rPr>
                <w:lang w:val="en-US" w:eastAsia="zh-CN"/>
              </w:rPr>
              <w:t>剩余牌数组、玩家手牌数组、玩家数量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D9F0FD">
            <w:r>
              <w:rPr>
                <w:lang w:val="en-US" w:eastAsia="zh-CN"/>
              </w:rPr>
              <w:t>更新后的手牌数组、剩余牌数组</w:t>
            </w:r>
          </w:p>
        </w:tc>
      </w:tr>
      <w:tr w14:paraId="4D01D83C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49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1CCBAD6A">
            <w:r>
              <w:rPr>
                <w:lang w:val="en-US" w:eastAsia="zh-CN"/>
              </w:rPr>
              <w:t>牌型判定模块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3F1C3B33">
            <w:r>
              <w:rPr>
                <w:lang w:val="en-US" w:eastAsia="zh-CN"/>
              </w:rPr>
              <w:t>Function.cpp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0B71F470">
            <w:r>
              <w:rPr>
                <w:lang w:val="en-US" w:eastAsia="zh-CN"/>
              </w:rPr>
              <w:t>牌型判断与胜负判定（</w:t>
            </w:r>
            <w:r>
              <w:rPr>
                <w:rFonts w:hint="default"/>
                <w:lang w:val="en-US" w:eastAsia="zh-CN"/>
              </w:rPr>
              <w:t>who_wins</w:t>
            </w:r>
            <w:r>
              <w:rPr>
                <w:lang w:val="en-US" w:eastAsia="zh-CN"/>
              </w:rPr>
              <w:t>）、获胜概率估算（</w:t>
            </w:r>
            <w:r>
              <w:rPr>
                <w:rFonts w:hint="default"/>
                <w:lang w:val="en-US" w:eastAsia="zh-CN"/>
              </w:rPr>
              <w:t>estimate_win_probability</w:t>
            </w:r>
            <w:r>
              <w:rPr>
                <w:lang w:val="en-US" w:eastAsia="zh-CN"/>
              </w:rPr>
              <w:t>）。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289B36F5">
            <w:r>
              <w:rPr>
                <w:lang w:val="en-US" w:eastAsia="zh-CN"/>
              </w:rPr>
              <w:t>玩家手牌数组、玩家数量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71B584">
            <w:r>
              <w:rPr>
                <w:lang w:val="en-US" w:eastAsia="zh-CN"/>
              </w:rPr>
              <w:t>获胜玩家索引、牌型评分数组、获胜概率</w:t>
            </w:r>
          </w:p>
        </w:tc>
      </w:tr>
      <w:tr w14:paraId="29FC20DE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377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4E5AE49">
            <w:r>
              <w:rPr>
                <w:lang w:val="en-US" w:eastAsia="zh-CN"/>
              </w:rPr>
              <w:t>界面交互模块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5C5112C7">
            <w:r>
              <w:rPr>
                <w:lang w:val="en-US" w:eastAsia="zh-CN"/>
              </w:rPr>
              <w:t>Game.cpp、Button.cpp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76EF3D81">
            <w:r>
              <w:rPr>
                <w:lang w:val="en-US" w:eastAsia="zh-CN"/>
              </w:rPr>
              <w:t>游戏界面绘制（</w:t>
            </w:r>
            <w:r>
              <w:rPr>
                <w:rFonts w:hint="default"/>
                <w:lang w:val="en-US" w:eastAsia="zh-CN"/>
              </w:rPr>
              <w:t>game_3p</w:t>
            </w:r>
            <w:r>
              <w:rPr>
                <w:lang w:val="en-US" w:eastAsia="zh-CN"/>
              </w:rPr>
              <w:t>/</w:t>
            </w:r>
            <w:r>
              <w:rPr>
                <w:rFonts w:hint="default"/>
                <w:lang w:val="en-US" w:eastAsia="zh-CN"/>
              </w:rPr>
              <w:t>4p</w:t>
            </w:r>
            <w:r>
              <w:rPr>
                <w:lang w:val="en-US" w:eastAsia="zh-CN"/>
              </w:rPr>
              <w:t>/</w:t>
            </w:r>
            <w:r>
              <w:rPr>
                <w:rFonts w:hint="default"/>
                <w:lang w:val="en-US" w:eastAsia="zh-CN"/>
              </w:rPr>
              <w:t>5p</w:t>
            </w:r>
            <w:r>
              <w:rPr>
                <w:lang w:val="en-US" w:eastAsia="zh-CN"/>
              </w:rPr>
              <w:t>）、按钮点击检测（</w:t>
            </w:r>
            <w:r>
              <w:rPr>
                <w:rFonts w:hint="default"/>
                <w:lang w:val="en-US" w:eastAsia="zh-CN"/>
              </w:rPr>
              <w:t>button</w:t>
            </w:r>
            <w:r>
              <w:rPr>
                <w:lang w:val="en-US" w:eastAsia="zh-CN"/>
              </w:rPr>
              <w:t>）、下注交互。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73797D74">
            <w:r>
              <w:rPr>
                <w:lang w:val="en-US" w:eastAsia="zh-CN"/>
              </w:rPr>
              <w:t>手牌数组、资金数组、下注状态、获胜概率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692884">
            <w:r>
              <w:rPr>
                <w:lang w:val="en-US" w:eastAsia="zh-CN"/>
              </w:rPr>
              <w:t>下注状态更新、界面重绘</w:t>
            </w:r>
          </w:p>
        </w:tc>
      </w:tr>
      <w:tr w14:paraId="276FDD24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49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F2029AC">
            <w:r>
              <w:rPr>
                <w:lang w:val="en-US" w:eastAsia="zh-CN"/>
              </w:rPr>
              <w:t>音频模块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F80EA95">
            <w:r>
              <w:rPr>
                <w:lang w:val="en-US" w:eastAsia="zh-CN"/>
              </w:rPr>
              <w:t>Music.cpp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62397537">
            <w:r>
              <w:rPr>
                <w:lang w:val="en-US" w:eastAsia="zh-CN"/>
              </w:rPr>
              <w:t>背景音乐播放与控制（</w:t>
            </w:r>
            <w:r>
              <w:rPr>
                <w:rFonts w:hint="default"/>
                <w:lang w:val="en-US" w:eastAsia="zh-CN"/>
              </w:rPr>
              <w:t>playBackgroundMusic</w:t>
            </w:r>
            <w:r>
              <w:rPr>
                <w:lang w:val="en-US" w:eastAsia="zh-CN"/>
              </w:rPr>
              <w:t>）。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27887367">
            <w:r>
              <w:rPr>
                <w:lang w:val="en-US" w:eastAsia="zh-CN"/>
              </w:rPr>
              <w:t>音频路径、循环标志、音量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62059D">
            <w:r>
              <w:rPr>
                <w:lang w:val="en-US" w:eastAsia="zh-CN"/>
              </w:rPr>
              <w:t>无（直接播放音频）</w:t>
            </w:r>
          </w:p>
        </w:tc>
      </w:tr>
      <w:tr w14:paraId="684F1888"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377" w:hRule="atLeast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74190065">
            <w:r>
              <w:rPr>
                <w:lang w:val="en-US" w:eastAsia="zh-CN"/>
              </w:rPr>
              <w:t>胜负结算模块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406E0362">
            <w:r>
              <w:rPr>
                <w:lang w:val="en-US" w:eastAsia="zh-CN"/>
              </w:rPr>
              <w:t>隐含在 main.cpp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09F04D6F">
            <w:r>
              <w:rPr>
                <w:lang w:val="en-US" w:eastAsia="zh-CN"/>
              </w:rPr>
              <w:t>资金更新（</w:t>
            </w:r>
            <w:r>
              <w:rPr>
                <w:rFonts w:hint="default"/>
                <w:lang w:val="en-US" w:eastAsia="zh-CN"/>
              </w:rPr>
              <w:t>bet</w:t>
            </w:r>
            <w:r>
              <w:rPr>
                <w:lang w:val="en-US" w:eastAsia="zh-CN"/>
              </w:rPr>
              <w:t>）、游戏终止判断（</w:t>
            </w:r>
            <w:r>
              <w:rPr>
                <w:rFonts w:hint="default"/>
                <w:lang w:val="en-US" w:eastAsia="zh-CN"/>
              </w:rPr>
              <w:t>end_game</w:t>
            </w:r>
            <w:r>
              <w:rPr>
                <w:lang w:val="en-US" w:eastAsia="zh-CN"/>
              </w:rPr>
              <w:t>）、获胜提示（</w:t>
            </w:r>
            <w:r>
              <w:rPr>
                <w:rFonts w:hint="default"/>
                <w:lang w:val="en-US" w:eastAsia="zh-CN"/>
              </w:rPr>
              <w:t>winner_display</w:t>
            </w:r>
            <w:r>
              <w:rPr>
                <w:lang w:val="en-US" w:eastAsia="zh-CN"/>
              </w:rPr>
              <w:t>）。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color="auto" w:sz="2" w:space="0"/>
            </w:tcBorders>
            <w:shd w:val="clear" w:color="auto" w:fill="auto"/>
            <w:vAlign w:val="center"/>
          </w:tcPr>
          <w:p w14:paraId="234B6E26">
            <w:r>
              <w:rPr>
                <w:lang w:val="en-US" w:eastAsia="zh-CN"/>
              </w:rPr>
              <w:t>下注状态、资金数组、获胜者、失败者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927592">
            <w:r>
              <w:rPr>
                <w:lang w:val="en-US" w:eastAsia="zh-CN"/>
              </w:rPr>
              <w:t>更新后的资金数组、游戏状态</w:t>
            </w:r>
          </w:p>
        </w:tc>
      </w:tr>
    </w:tbl>
    <w:p w14:paraId="02E64582">
      <w:pPr>
        <w:rPr>
          <w:rFonts w:hint="default"/>
          <w:b/>
          <w:bCs/>
        </w:rPr>
      </w:pPr>
      <w:r>
        <w:rPr>
          <w:rFonts w:hint="default"/>
          <w:b/>
          <w:bCs/>
        </w:rPr>
        <w:t>模块关系</w:t>
      </w:r>
    </w:p>
    <w:p w14:paraId="37C1785A">
      <w:r>
        <w:rPr>
          <w:rFonts w:hint="default"/>
        </w:rPr>
        <w:t>流程控制模块（main）为核心，调用初始化模块启动游戏，根据玩家数量调用界面交互模块（game_3p等）。</w:t>
      </w:r>
    </w:p>
    <w:p w14:paraId="360232D9">
      <w:r>
        <w:rPr>
          <w:rFonts w:hint="default"/>
        </w:rPr>
        <w:t>卡牌处理模块被流程控制模块调用，完成发牌和排序后，将手牌数据传入牌型判定模块。</w:t>
      </w:r>
    </w:p>
    <w:p w14:paraId="7E71152E">
      <w:r>
        <w:rPr>
          <w:rFonts w:hint="default"/>
        </w:rPr>
        <w:t>牌型判定模块输出的获胜者和概率数据作为界面交互模块的输入，用于展示结果和下注参考。</w:t>
      </w:r>
    </w:p>
    <w:p w14:paraId="6C370EDB">
      <w:r>
        <w:rPr>
          <w:rFonts w:hint="default"/>
        </w:rPr>
        <w:t>界面交互模块依赖按钮模块（button）处理鼠标点击，音频模块独立运行于后台。</w:t>
      </w:r>
    </w:p>
    <w:p w14:paraId="0B61BF15">
      <w:pPr>
        <w:pStyle w:val="4"/>
        <w:bidi w:val="0"/>
        <w:rPr>
          <w:rFonts w:hint="default"/>
        </w:rPr>
      </w:pPr>
      <w:bookmarkStart w:id="8" w:name="_Toc5165"/>
      <w:r>
        <w:rPr>
          <w:rFonts w:hint="default"/>
        </w:rPr>
        <w:t>2) 关键模块思路</w:t>
      </w:r>
      <w:bookmarkEnd w:id="8"/>
    </w:p>
    <w:p w14:paraId="7CDA3EFC">
      <w:pPr>
        <w:rPr>
          <w:rFonts w:hint="default"/>
          <w:b/>
          <w:bCs/>
        </w:rPr>
      </w:pPr>
      <w:r>
        <w:rPr>
          <w:rFonts w:hint="default"/>
          <w:b/>
          <w:bCs/>
        </w:rPr>
        <w:t>① 牌型判定模块（who_wins函数）</w:t>
      </w:r>
    </w:p>
    <w:p w14:paraId="17F9EC3B">
      <w:pPr>
        <w:rPr>
          <w:rFonts w:hint="default"/>
        </w:rPr>
      </w:pPr>
      <w:r>
        <w:rPr>
          <w:rFonts w:hint="default"/>
        </w:rPr>
        <w:t>开始</w:t>
      </w:r>
    </w:p>
    <w:p w14:paraId="6AE55308">
      <w:pPr>
        <w:rPr>
          <w:rFonts w:hint="default"/>
        </w:rPr>
      </w:pPr>
      <w:r>
        <w:rPr>
          <w:rFonts w:hint="default"/>
        </w:rPr>
        <w:t>├─ 动态分配内存：存储各玩家的花色（suits）和点数（points）数组</w:t>
      </w:r>
    </w:p>
    <w:p w14:paraId="003A1630">
      <w:pPr>
        <w:rPr>
          <w:rFonts w:hint="default"/>
        </w:rPr>
      </w:pPr>
      <w:r>
        <w:rPr>
          <w:rFonts w:hint="default"/>
        </w:rPr>
        <w:t>├─ 解析手牌数据：</w:t>
      </w:r>
    </w:p>
    <w:p w14:paraId="3E7DCEF9">
      <w:pPr>
        <w:rPr>
          <w:rFonts w:hint="default"/>
        </w:rPr>
      </w:pPr>
      <w:r>
        <w:rPr>
          <w:rFonts w:hint="default"/>
        </w:rPr>
        <w:t>│  ├─ 花色 = 手牌值 % 10（提取个位）</w:t>
      </w:r>
    </w:p>
    <w:p w14:paraId="392B3BEB">
      <w:pPr>
        <w:rPr>
          <w:rFonts w:hint="default"/>
        </w:rPr>
      </w:pPr>
      <w:r>
        <w:rPr>
          <w:rFonts w:hint="default"/>
        </w:rPr>
        <w:t>│  └─ 点数 = 手牌值 / 10（提取十位）</w:t>
      </w:r>
    </w:p>
    <w:p w14:paraId="36F7E2D8">
      <w:pPr>
        <w:rPr>
          <w:rFonts w:hint="default"/>
        </w:rPr>
      </w:pPr>
      <w:r>
        <w:rPr>
          <w:rFonts w:hint="default"/>
        </w:rPr>
        <w:t>├─ 对花色和点数数组排序（升序）</w:t>
      </w:r>
    </w:p>
    <w:p w14:paraId="01D2C278">
      <w:pPr>
        <w:rPr>
          <w:rFonts w:hint="default"/>
        </w:rPr>
      </w:pPr>
      <w:r>
        <w:rPr>
          <w:rFonts w:hint="default"/>
        </w:rPr>
        <w:t>├─ 循环判断每个玩家的牌型：</w:t>
      </w:r>
    </w:p>
    <w:p w14:paraId="02E92073">
      <w:pPr>
        <w:rPr>
          <w:rFonts w:hint="default" w:eastAsia="宋体"/>
          <w:lang w:val="en-US" w:eastAsia="zh-CN"/>
        </w:rPr>
      </w:pPr>
      <w:r>
        <w:rPr>
          <w:rFonts w:hint="default"/>
        </w:rPr>
        <w:t>│  ├─ 判断同花顺：点数连续（最大-最小=4且无重复）且花色全相同 → 评分=FLUSH×1000+最大牌</w:t>
      </w:r>
      <w:r>
        <w:rPr>
          <w:rFonts w:hint="eastAsia"/>
          <w:lang w:val="en-US" w:eastAsia="zh-CN"/>
        </w:rPr>
        <w:t>点数+最大牌花色</w:t>
      </w:r>
    </w:p>
    <w:p w14:paraId="2AF48B49">
      <w:pPr>
        <w:rPr>
          <w:rFonts w:hint="default" w:eastAsia="宋体"/>
          <w:lang w:val="en-US" w:eastAsia="zh-CN"/>
        </w:rPr>
      </w:pPr>
      <w:r>
        <w:rPr>
          <w:rFonts w:hint="default"/>
        </w:rPr>
        <w:t>│  ├─ 判断顺子：点数连续但花色不同→评分=STRAIGHT×1000+最大牌</w:t>
      </w:r>
      <w:r>
        <w:rPr>
          <w:rFonts w:hint="eastAsia"/>
          <w:lang w:val="en-US" w:eastAsia="zh-CN"/>
        </w:rPr>
        <w:t>点数+最大牌花色</w:t>
      </w:r>
    </w:p>
    <w:p w14:paraId="5B91B9DF">
      <w:pPr>
        <w:rPr>
          <w:rFonts w:hint="default" w:eastAsia="宋体"/>
          <w:lang w:val="en-US" w:eastAsia="zh-CN"/>
        </w:rPr>
      </w:pPr>
      <w:r>
        <w:rPr>
          <w:rFonts w:hint="default"/>
        </w:rPr>
        <w:t>│  ├─ 判断四条：4张点数相同</w:t>
      </w:r>
      <w:r>
        <w:rPr>
          <w:rFonts w:hint="eastAsia"/>
          <w:lang w:val="en-US" w:eastAsia="zh-CN"/>
        </w:rPr>
        <w:t>(</w:t>
      </w:r>
      <w:r>
        <w:rPr>
          <w:rFonts w:hint="default"/>
        </w:rPr>
        <w:t>前4张或后4张</w:t>
      </w:r>
      <w:r>
        <w:rPr>
          <w:rFonts w:hint="eastAsia"/>
          <w:lang w:val="en-US" w:eastAsia="zh-CN"/>
        </w:rPr>
        <w:t>)</w:t>
      </w:r>
      <w:r>
        <w:rPr>
          <w:rFonts w:hint="default"/>
        </w:rPr>
        <w:t>→评分=FOUR×1000+相同点数</w:t>
      </w:r>
      <w:r>
        <w:rPr>
          <w:rFonts w:hint="eastAsia"/>
          <w:lang w:val="en-US" w:eastAsia="zh-CN"/>
        </w:rPr>
        <w:t>+最大花色</w:t>
      </w:r>
    </w:p>
    <w:p w14:paraId="3DD6028E">
      <w:pPr>
        <w:rPr>
          <w:rFonts w:hint="default"/>
        </w:rPr>
      </w:pPr>
      <w:r>
        <w:rPr>
          <w:rFonts w:hint="default"/>
        </w:rPr>
        <w:t>│  ├─ 判断葫芦：3张+2张相同点数</w:t>
      </w:r>
      <w:r>
        <w:rPr>
          <w:rFonts w:hint="eastAsia"/>
          <w:lang w:val="en-US" w:eastAsia="zh-CN"/>
        </w:rPr>
        <w:t>(</w:t>
      </w:r>
      <w:r>
        <w:rPr>
          <w:rFonts w:hint="default"/>
        </w:rPr>
        <w:t>前3后2或前2后3</w:t>
      </w:r>
      <w:r>
        <w:rPr>
          <w:rFonts w:hint="eastAsia"/>
          <w:lang w:val="en-US" w:eastAsia="zh-CN"/>
        </w:rPr>
        <w:t>)</w:t>
      </w:r>
      <w:r>
        <w:rPr>
          <w:rFonts w:hint="default"/>
        </w:rPr>
        <w:t>→评分=FULL_HOUSE×1000+3张点数</w:t>
      </w:r>
    </w:p>
    <w:p w14:paraId="246A93E0">
      <w:pPr>
        <w:rPr>
          <w:rFonts w:hint="default" w:eastAsia="宋体"/>
          <w:lang w:val="en-US" w:eastAsia="zh-CN"/>
        </w:rPr>
      </w:pPr>
      <w:r>
        <w:rPr>
          <w:rFonts w:hint="default"/>
        </w:rPr>
        <w:t>│  ├─ 判断三条：3张点数相同 → 评分=THREE×1000+相同点数</w:t>
      </w:r>
      <w:r>
        <w:rPr>
          <w:rFonts w:hint="eastAsia"/>
          <w:lang w:val="en-US" w:eastAsia="zh-CN"/>
        </w:rPr>
        <w:t>+三张中的最大花色</w:t>
      </w:r>
    </w:p>
    <w:p w14:paraId="2D30647B">
      <w:pPr>
        <w:rPr>
          <w:rFonts w:hint="default" w:eastAsia="宋体"/>
          <w:lang w:val="en-US" w:eastAsia="zh-CN"/>
        </w:rPr>
      </w:pPr>
      <w:r>
        <w:rPr>
          <w:rFonts w:hint="default"/>
        </w:rPr>
        <w:t>│  ├─ 判断两对：2组2张相同点数 → 评分=TWO_PAIRS×1000+较大对点数</w:t>
      </w:r>
      <w:r>
        <w:rPr>
          <w:rFonts w:hint="eastAsia"/>
          <w:lang w:val="en-US" w:eastAsia="zh-CN"/>
        </w:rPr>
        <w:t>+对中最大牌花色</w:t>
      </w:r>
    </w:p>
    <w:p w14:paraId="12AA70D0">
      <w:pPr>
        <w:rPr>
          <w:rFonts w:hint="default" w:eastAsia="宋体"/>
          <w:lang w:val="en-US" w:eastAsia="zh-CN"/>
        </w:rPr>
      </w:pPr>
      <w:r>
        <w:rPr>
          <w:rFonts w:hint="default"/>
        </w:rPr>
        <w:t>│  ├─ 判断一对：1组2张相同点数 → 评分=PAIR×1000+相同点数</w:t>
      </w:r>
      <w:r>
        <w:rPr>
          <w:rFonts w:hint="eastAsia"/>
          <w:lang w:val="en-US" w:eastAsia="zh-CN"/>
        </w:rPr>
        <w:t>+对中最大牌花色</w:t>
      </w:r>
    </w:p>
    <w:p w14:paraId="20049A31">
      <w:pPr>
        <w:rPr>
          <w:rFonts w:hint="default" w:eastAsia="宋体"/>
          <w:lang w:val="en-US" w:eastAsia="zh-CN"/>
        </w:rPr>
      </w:pPr>
      <w:r>
        <w:rPr>
          <w:rFonts w:hint="default"/>
        </w:rPr>
        <w:t>│  └─ 单牌 → 评分=NONE×1000+最</w:t>
      </w:r>
      <w:r>
        <w:rPr>
          <w:rFonts w:hint="eastAsia"/>
          <w:lang w:val="en-US" w:eastAsia="zh-CN"/>
        </w:rPr>
        <w:t>大点数+最大牌花色</w:t>
      </w:r>
    </w:p>
    <w:p w14:paraId="35A199DC">
      <w:pPr>
        <w:rPr>
          <w:rFonts w:hint="default"/>
        </w:rPr>
      </w:pPr>
      <w:r>
        <w:rPr>
          <w:rFonts w:hint="default"/>
        </w:rPr>
        <w:t>├─ 比较所有玩家评分，获取最大值对应的玩家索引</w:t>
      </w:r>
    </w:p>
    <w:p w14:paraId="69D8B681">
      <w:pPr>
        <w:rPr>
          <w:rFonts w:hint="default"/>
        </w:rPr>
      </w:pPr>
      <w:r>
        <w:rPr>
          <w:rFonts w:hint="default"/>
        </w:rPr>
        <w:t>├─ 释放花色和点数数组内存</w:t>
      </w:r>
    </w:p>
    <w:p w14:paraId="57FEA470">
      <w:pPr>
        <w:rPr>
          <w:rFonts w:hint="default"/>
        </w:rPr>
      </w:pPr>
      <w:r>
        <w:rPr>
          <w:rFonts w:hint="default"/>
        </w:rPr>
        <w:t>└─ 返回获胜玩家索引（</w:t>
      </w:r>
      <w:r>
        <w:rPr>
          <w:rFonts w:hint="eastAsia"/>
          <w:lang w:val="en-US" w:eastAsia="zh-CN"/>
        </w:rPr>
        <w:t>从一开始</w:t>
      </w:r>
      <w:r>
        <w:rPr>
          <w:rFonts w:hint="default"/>
        </w:rPr>
        <w:t>）</w:t>
      </w:r>
    </w:p>
    <w:p w14:paraId="223F0AAD">
      <w:pPr>
        <w:rPr>
          <w:rFonts w:hint="default"/>
        </w:rPr>
      </w:pPr>
    </w:p>
    <w:p w14:paraId="63DBFD11">
      <w:pPr>
        <w:rPr>
          <w:rFonts w:hint="default"/>
          <w:b/>
          <w:bCs/>
        </w:rPr>
      </w:pPr>
      <w:r>
        <w:rPr>
          <w:rFonts w:hint="default"/>
          <w:b/>
          <w:bCs/>
        </w:rPr>
        <w:t>② 发牌模块（deliver_cards函数，逻辑推导）</w:t>
      </w:r>
    </w:p>
    <w:p w14:paraId="0D2C8780">
      <w:pPr>
        <w:rPr>
          <w:rFonts w:hint="default"/>
        </w:rPr>
      </w:pPr>
      <w:r>
        <w:rPr>
          <w:rFonts w:hint="default"/>
        </w:rPr>
        <w:t>开始</w:t>
      </w:r>
    </w:p>
    <w:p w14:paraId="415CA5B4">
      <w:pPr>
        <w:rPr>
          <w:rFonts w:hint="default"/>
        </w:rPr>
      </w:pPr>
      <w:r>
        <w:rPr>
          <w:rFonts w:hint="default"/>
        </w:rPr>
        <w:t>├─ 初始化剩余牌数组（52张标准牌）</w:t>
      </w:r>
    </w:p>
    <w:p w14:paraId="452A18B2">
      <w:pPr>
        <w:rPr>
          <w:rFonts w:hint="default"/>
        </w:rPr>
      </w:pPr>
      <w:r>
        <w:rPr>
          <w:rFonts w:hint="default"/>
        </w:rPr>
        <w:t>├─ 循环为每个玩家发5张牌：</w:t>
      </w:r>
    </w:p>
    <w:p w14:paraId="36392CB8">
      <w:pPr>
        <w:rPr>
          <w:rFonts w:hint="default"/>
        </w:rPr>
      </w:pPr>
      <w:r>
        <w:rPr>
          <w:rFonts w:hint="default"/>
        </w:rPr>
        <w:t>│  ├─ 生成随机索引（0到剩余牌数量-1）</w:t>
      </w:r>
    </w:p>
    <w:p w14:paraId="75D8F313">
      <w:pPr>
        <w:rPr>
          <w:rFonts w:hint="default"/>
        </w:rPr>
      </w:pPr>
      <w:r>
        <w:rPr>
          <w:rFonts w:hint="default"/>
        </w:rPr>
        <w:t>│  ├─ 将随机索引对应的牌赋值给当前玩家的手牌</w:t>
      </w:r>
    </w:p>
    <w:p w14:paraId="061A32CC">
      <w:pPr>
        <w:rPr>
          <w:rFonts w:hint="default"/>
        </w:rPr>
      </w:pPr>
      <w:r>
        <w:rPr>
          <w:rFonts w:hint="default"/>
        </w:rPr>
        <w:t>│  ├─ 移除剩余牌数组中该牌（通过覆盖实现）</w:t>
      </w:r>
    </w:p>
    <w:p w14:paraId="501EAAA0">
      <w:pPr>
        <w:rPr>
          <w:rFonts w:hint="default"/>
        </w:rPr>
      </w:pPr>
      <w:r>
        <w:rPr>
          <w:rFonts w:hint="default"/>
        </w:rPr>
        <w:t>│  └─ 剩余牌数量减1</w:t>
      </w:r>
    </w:p>
    <w:p w14:paraId="09ADE7CC">
      <w:pPr>
        <w:rPr>
          <w:rFonts w:hint="default"/>
        </w:rPr>
      </w:pPr>
      <w:r>
        <w:rPr>
          <w:rFonts w:hint="default"/>
        </w:rPr>
        <w:t>└─ 返回更新后的玩家手牌数组</w:t>
      </w:r>
    </w:p>
    <w:p w14:paraId="35555205">
      <w:pPr>
        <w:rPr>
          <w:rFonts w:hint="default"/>
          <w:b/>
          <w:bCs/>
        </w:rPr>
      </w:pPr>
      <w:r>
        <w:rPr>
          <w:rFonts w:hint="default"/>
          <w:b/>
          <w:bCs/>
        </w:rPr>
        <w:t>③ 界面交互模块（game_5p函数）</w:t>
      </w:r>
    </w:p>
    <w:p w14:paraId="32EEA3D4">
      <w:pPr>
        <w:rPr>
          <w:rFonts w:hint="default"/>
        </w:rPr>
      </w:pPr>
      <w:r>
        <w:rPr>
          <w:rFonts w:hint="default"/>
        </w:rPr>
        <w:t>开始</w:t>
      </w:r>
    </w:p>
    <w:p w14:paraId="7F687510">
      <w:pPr>
        <w:rPr>
          <w:rFonts w:hint="default"/>
        </w:rPr>
      </w:pPr>
      <w:r>
        <w:rPr>
          <w:rFonts w:hint="default"/>
        </w:rPr>
        <w:t>├─ 清空画布，绘制分隔线和卡牌背面</w:t>
      </w:r>
    </w:p>
    <w:p w14:paraId="0B73F210">
      <w:pPr>
        <w:rPr>
          <w:rFonts w:hint="default"/>
        </w:rPr>
      </w:pPr>
      <w:r>
        <w:rPr>
          <w:rFonts w:hint="default"/>
        </w:rPr>
        <w:t>├─ 显示玩家编号和初始资金</w:t>
      </w:r>
    </w:p>
    <w:p w14:paraId="336A69AE">
      <w:pPr>
        <w:rPr>
          <w:rFonts w:hint="default"/>
        </w:rPr>
      </w:pPr>
      <w:r>
        <w:rPr>
          <w:rFonts w:hint="default"/>
        </w:rPr>
        <w:t>├─ 循环绘制每个玩家的手牌：</w:t>
      </w:r>
    </w:p>
    <w:p w14:paraId="3615189F">
      <w:pPr>
        <w:rPr>
          <w:rFonts w:hint="default"/>
        </w:rPr>
      </w:pPr>
      <w:r>
        <w:rPr>
          <w:rFonts w:hint="default"/>
        </w:rPr>
        <w:t>│  ├─ 延迟加载卡牌图片（模拟发牌动画）</w:t>
      </w:r>
    </w:p>
    <w:p w14:paraId="350F74C7">
      <w:pPr>
        <w:rPr>
          <w:rFonts w:hint="default"/>
        </w:rPr>
      </w:pPr>
      <w:r>
        <w:rPr>
          <w:rFonts w:hint="default"/>
        </w:rPr>
        <w:t>│  ├─ 当绘制完真实玩家（第0位）的第5张牌时，进入下注流程：</w:t>
      </w:r>
    </w:p>
    <w:p w14:paraId="72AE25D2">
      <w:pPr>
        <w:rPr>
          <w:rFonts w:hint="default"/>
        </w:rPr>
      </w:pPr>
      <w:r>
        <w:rPr>
          <w:rFonts w:hint="default"/>
        </w:rPr>
        <w:t>│  │  ├─ 显示X1/X2按钮，检测鼠标点击并更新下注状态（state[0]）</w:t>
      </w:r>
    </w:p>
    <w:p w14:paraId="3D0ED6E9">
      <w:pPr>
        <w:rPr>
          <w:rFonts w:hint="default"/>
        </w:rPr>
      </w:pPr>
      <w:r>
        <w:rPr>
          <w:rFonts w:hint="default"/>
        </w:rPr>
        <w:t>│  │  ├─ 显示“提示”按钮，点击后展示获胜概率（pwin_probability）</w:t>
      </w:r>
    </w:p>
    <w:p w14:paraId="4A7480D3">
      <w:pPr>
        <w:rPr>
          <w:rFonts w:hint="default"/>
        </w:rPr>
      </w:pPr>
      <w:r>
        <w:rPr>
          <w:rFonts w:hint="default"/>
        </w:rPr>
        <w:t>│  │  └─ 下注完成后，调用bet函数结算资金</w:t>
      </w:r>
    </w:p>
    <w:p w14:paraId="2EC3E3E5">
      <w:pPr>
        <w:rPr>
          <w:rFonts w:hint="default"/>
        </w:rPr>
      </w:pPr>
      <w:r>
        <w:rPr>
          <w:rFonts w:hint="default"/>
        </w:rPr>
        <w:t>│  └─ 显示AI玩家的下注倍数（X1/X2）</w:t>
      </w:r>
    </w:p>
    <w:p w14:paraId="0C00E3ED">
      <w:pPr>
        <w:rPr>
          <w:rFonts w:hint="default"/>
        </w:rPr>
      </w:pPr>
      <w:r>
        <w:rPr>
          <w:rFonts w:hint="default"/>
        </w:rPr>
        <w:t>└─ 等待3秒后进入结果展示</w:t>
      </w:r>
    </w:p>
    <w:p w14:paraId="37316D0E">
      <w:pPr>
        <w:rPr>
          <w:rFonts w:hint="default"/>
        </w:rPr>
      </w:pPr>
    </w:p>
    <w:p w14:paraId="68AEFA9B">
      <w:pPr>
        <w:rPr>
          <w:rFonts w:hint="default"/>
          <w:b/>
          <w:bCs/>
        </w:rPr>
      </w:pPr>
      <w:r>
        <w:rPr>
          <w:rFonts w:hint="default"/>
          <w:b/>
          <w:bCs/>
        </w:rPr>
        <w:t>④ 按钮交互模块（button函数）</w:t>
      </w:r>
    </w:p>
    <w:p w14:paraId="78618586">
      <w:pPr>
        <w:rPr>
          <w:rFonts w:hint="default"/>
        </w:rPr>
      </w:pPr>
      <w:r>
        <w:rPr>
          <w:rFonts w:hint="default"/>
        </w:rPr>
        <w:t>开始</w:t>
      </w:r>
    </w:p>
    <w:p w14:paraId="4B8FBBA1">
      <w:pPr>
        <w:rPr>
          <w:rFonts w:hint="default"/>
        </w:rPr>
      </w:pPr>
      <w:r>
        <w:rPr>
          <w:rFonts w:hint="default"/>
        </w:rPr>
        <w:t>├─ 绘制按钮（灰色填充矩形+黑色边框+文本居中）</w:t>
      </w:r>
    </w:p>
    <w:p w14:paraId="56998596">
      <w:pPr>
        <w:rPr>
          <w:rFonts w:hint="default"/>
        </w:rPr>
      </w:pPr>
      <w:r>
        <w:rPr>
          <w:rFonts w:hint="default"/>
        </w:rPr>
        <w:t>├─ 检测鼠标是否在按钮区域（inArea函数）：</w:t>
      </w:r>
    </w:p>
    <w:p w14:paraId="6B183A3F">
      <w:pPr>
        <w:rPr>
          <w:rFonts w:hint="default"/>
        </w:rPr>
      </w:pPr>
      <w:r>
        <w:rPr>
          <w:rFonts w:hint="default"/>
        </w:rPr>
        <w:t>│  ├─ 是 → 重绘按钮为浅蓝色（hover效果）</w:t>
      </w:r>
    </w:p>
    <w:p w14:paraId="6CDED079">
      <w:pPr>
        <w:rPr>
          <w:rFonts w:hint="default"/>
        </w:rPr>
      </w:pPr>
      <w:r>
        <w:rPr>
          <w:rFonts w:hint="default"/>
        </w:rPr>
        <w:t>│  └─ 否 → 保持原始样式</w:t>
      </w:r>
    </w:p>
    <w:p w14:paraId="134D9270">
      <w:pPr>
        <w:rPr>
          <w:rFonts w:hint="default"/>
        </w:rPr>
      </w:pPr>
      <w:r>
        <w:rPr>
          <w:rFonts w:hint="default"/>
        </w:rPr>
        <w:t>├─ 检测鼠标左键点击：</w:t>
      </w:r>
    </w:p>
    <w:p w14:paraId="0FC38889">
      <w:pPr>
        <w:rPr>
          <w:rFonts w:hint="default"/>
        </w:rPr>
      </w:pPr>
      <w:r>
        <w:rPr>
          <w:rFonts w:hint="default"/>
        </w:rPr>
        <w:t>│  ├─ 点击且在按钮区域 → 返回true（触发按钮事件）</w:t>
      </w:r>
    </w:p>
    <w:p w14:paraId="72C2947A">
      <w:pPr>
        <w:rPr>
          <w:rFonts w:hint="default"/>
        </w:rPr>
      </w:pPr>
      <w:r>
        <w:rPr>
          <w:rFonts w:hint="default"/>
        </w:rPr>
        <w:t>│  └─ 否则 → 返回false</w:t>
      </w:r>
    </w:p>
    <w:p w14:paraId="725FB271">
      <w:pPr>
        <w:rPr>
          <w:rFonts w:hint="default"/>
        </w:rPr>
      </w:pPr>
      <w:r>
        <w:rPr>
          <w:rFonts w:hint="default"/>
        </w:rPr>
        <w:t>└─ 结束</w:t>
      </w:r>
    </w:p>
    <w:p w14:paraId="228E28F0">
      <w:pPr>
        <w:rPr>
          <w:rFonts w:hint="default"/>
        </w:rPr>
      </w:pPr>
    </w:p>
    <w:p w14:paraId="7FE5F215">
      <w:pPr>
        <w:rPr>
          <w:rFonts w:hint="default"/>
          <w:b/>
          <w:bCs/>
        </w:rPr>
      </w:pPr>
      <w:r>
        <w:rPr>
          <w:rFonts w:hint="default"/>
          <w:b/>
          <w:bCs/>
        </w:rPr>
        <w:t>⑤ 音频播放模块（playBackgroundMusic函数）</w:t>
      </w:r>
    </w:p>
    <w:p w14:paraId="7FE3DD3A">
      <w:pPr>
        <w:rPr>
          <w:rFonts w:hint="default"/>
        </w:rPr>
      </w:pPr>
      <w:r>
        <w:rPr>
          <w:rFonts w:hint="default"/>
        </w:rPr>
        <w:t>开始</w:t>
      </w:r>
    </w:p>
    <w:p w14:paraId="0D592080">
      <w:pPr>
        <w:rPr>
          <w:rFonts w:hint="default"/>
        </w:rPr>
      </w:pPr>
      <w:r>
        <w:rPr>
          <w:rFonts w:hint="default"/>
        </w:rPr>
        <w:t>├─ 拼接MCI命令：打开音频文件并创建别名（bgm1）</w:t>
      </w:r>
    </w:p>
    <w:p w14:paraId="47CF3926">
      <w:pPr>
        <w:rPr>
          <w:rFonts w:hint="default"/>
        </w:rPr>
      </w:pPr>
      <w:r>
        <w:rPr>
          <w:rFonts w:hint="default"/>
        </w:rPr>
        <w:t>├─ 执行命令，若失败则通过mciGetErrorString获取错误信息</w:t>
      </w:r>
    </w:p>
    <w:p w14:paraId="76B0055F">
      <w:pPr>
        <w:rPr>
          <w:rFonts w:hint="default"/>
        </w:rPr>
      </w:pPr>
      <w:r>
        <w:rPr>
          <w:rFonts w:hint="default"/>
        </w:rPr>
        <w:t>├─ 拼接播放命令：根据repeat参数选择“重复播放”或“单次播放”</w:t>
      </w:r>
    </w:p>
    <w:p w14:paraId="0618CCAB">
      <w:pPr>
        <w:rPr>
          <w:rFonts w:hint="default"/>
        </w:rPr>
      </w:pPr>
      <w:r>
        <w:rPr>
          <w:rFonts w:hint="default"/>
        </w:rPr>
        <w:t>├─ 执行播放命令，处理可能的错误</w:t>
      </w:r>
    </w:p>
    <w:p w14:paraId="6CED83ED">
      <w:pPr>
        <w:rPr>
          <w:rFonts w:hint="default"/>
        </w:rPr>
      </w:pPr>
      <w:r>
        <w:rPr>
          <w:rFonts w:hint="default"/>
        </w:rPr>
        <w:t>├─ 若指定音量，则拼接音量设置命令并执行</w:t>
      </w:r>
    </w:p>
    <w:p w14:paraId="13ADAADD">
      <w:pPr>
        <w:rPr>
          <w:rFonts w:hint="default"/>
        </w:rPr>
      </w:pPr>
      <w:r>
        <w:rPr>
          <w:rFonts w:hint="default"/>
        </w:rPr>
        <w:t>└─ 结束</w:t>
      </w:r>
    </w:p>
    <w:p w14:paraId="2DA389BE">
      <w:pPr>
        <w:rPr>
          <w:rFonts w:hint="default"/>
        </w:rPr>
      </w:pPr>
    </w:p>
    <w:p w14:paraId="51C03AE6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⑥ 胜率预测模块</w:t>
      </w:r>
    </w:p>
    <w:p w14:paraId="32952529">
      <w:pPr>
        <w:rPr>
          <w:rFonts w:hint="default"/>
        </w:rPr>
      </w:pPr>
      <w:r>
        <w:rPr>
          <w:rFonts w:hint="default"/>
        </w:rPr>
        <w:t>开始</w:t>
      </w:r>
    </w:p>
    <w:p w14:paraId="0B5F4FA1">
      <w:pPr>
        <w:rPr>
          <w:rFonts w:hint="default"/>
        </w:rPr>
      </w:pPr>
      <w:r>
        <w:rPr>
          <w:rFonts w:hint="default"/>
        </w:rPr>
        <w:t>├─ 初始化基础变量：point=1、suit=1、found=0、win=0、index=0等</w:t>
      </w:r>
    </w:p>
    <w:p w14:paraId="2EFEFAC7">
      <w:pPr>
        <w:rPr>
          <w:rFonts w:hint="default"/>
        </w:rPr>
      </w:pPr>
      <w:r>
        <w:rPr>
          <w:rFonts w:hint="default"/>
        </w:rPr>
        <w:t>├─ 动态分配内存：player_winning_status数组（存储模拟对局的玩家特征值）</w:t>
      </w:r>
    </w:p>
    <w:p w14:paraId="08EF6889">
      <w:pPr>
        <w:rPr>
          <w:rFonts w:hint="default"/>
        </w:rPr>
      </w:pPr>
      <w:r>
        <w:rPr>
          <w:rFonts w:hint="default"/>
        </w:rPr>
        <w:t>├─ 构建剩余牌堆（排除被测玩家手牌）：</w:t>
      </w:r>
    </w:p>
    <w:p w14:paraId="34D93D1E">
      <w:pPr>
        <w:rPr>
          <w:rFonts w:hint="default"/>
        </w:rPr>
      </w:pPr>
      <w:r>
        <w:rPr>
          <w:rFonts w:hint="default"/>
        </w:rPr>
        <w:t>│  ├─ 遍历花色（1~4）：</w:t>
      </w:r>
    </w:p>
    <w:p w14:paraId="6087931C">
      <w:pPr>
        <w:rPr>
          <w:rFonts w:hint="default"/>
        </w:rPr>
      </w:pPr>
      <w:r>
        <w:rPr>
          <w:rFonts w:hint="default"/>
        </w:rPr>
        <w:t>│  │  ├─ 遍历点数（1~13）：</w:t>
      </w:r>
    </w:p>
    <w:p w14:paraId="7948280A">
      <w:pPr>
        <w:rPr>
          <w:rFonts w:hint="default"/>
        </w:rPr>
      </w:pPr>
      <w:r>
        <w:rPr>
          <w:rFonts w:hint="default"/>
        </w:rPr>
        <w:t>│  │  │  ├─ 检查当前牌（点数×10+花色）是否在被测玩家手牌（my_cards）中：</w:t>
      </w:r>
    </w:p>
    <w:p w14:paraId="43191F90">
      <w:pPr>
        <w:rPr>
          <w:rFonts w:hint="default"/>
        </w:rPr>
      </w:pPr>
      <w:r>
        <w:rPr>
          <w:rFonts w:hint="default"/>
        </w:rPr>
        <w:t>│  │  │  │  ├─ 是 → 标记found=1，跳过当前牌</w:t>
      </w:r>
    </w:p>
    <w:p w14:paraId="3868E631">
      <w:pPr>
        <w:rPr>
          <w:rFonts w:hint="default"/>
        </w:rPr>
      </w:pPr>
      <w:r>
        <w:rPr>
          <w:rFonts w:hint="default"/>
        </w:rPr>
        <w:t>│  │  │  │  └─ 否 → 清除found标记，将牌存入cards和cards_cpy数组，j自增</w:t>
      </w:r>
    </w:p>
    <w:p w14:paraId="58E3D030">
      <w:pPr>
        <w:rPr>
          <w:rFonts w:hint="default"/>
        </w:rPr>
      </w:pPr>
      <w:r>
        <w:rPr>
          <w:rFonts w:hint="default"/>
        </w:rPr>
        <w:t>├─ 动态分配内存：players二维数组（存储模拟对局的所有玩家手牌）</w:t>
      </w:r>
    </w:p>
    <w:p w14:paraId="06799215">
      <w:pPr>
        <w:rPr>
          <w:rFonts w:hint="default"/>
        </w:rPr>
      </w:pPr>
      <w:r>
        <w:rPr>
          <w:rFonts w:hint="default"/>
        </w:rPr>
        <w:t>│  ├─ 为每个玩家分配CARDS_NUM大小的一维数组</w:t>
      </w:r>
    </w:p>
    <w:p w14:paraId="2C1E594B">
      <w:pPr>
        <w:rPr>
          <w:rFonts w:hint="default"/>
        </w:rPr>
      </w:pPr>
      <w:r>
        <w:rPr>
          <w:rFonts w:hint="default"/>
        </w:rPr>
        <w:t>├─ 初始化被测玩家手牌：将my_cards赋值给players[0]</w:t>
      </w:r>
    </w:p>
    <w:p w14:paraId="06F82C91">
      <w:pPr>
        <w:rPr>
          <w:rFonts w:hint="default"/>
        </w:rPr>
      </w:pPr>
      <w:r>
        <w:rPr>
          <w:rFonts w:hint="default"/>
        </w:rPr>
        <w:t>├─ 循环模拟SIMULATION_GAMES次对局：</w:t>
      </w:r>
    </w:p>
    <w:p w14:paraId="00D65576">
      <w:pPr>
        <w:rPr>
          <w:rFonts w:hint="default"/>
        </w:rPr>
      </w:pPr>
      <w:r>
        <w:rPr>
          <w:rFonts w:hint="default"/>
        </w:rPr>
        <w:t>│  ├─ 复位剩余牌数card_left = 总剩余牌数（CARDS_TOTAL - CARDS_NUM）</w:t>
      </w:r>
    </w:p>
    <w:p w14:paraId="0A426CE2">
      <w:pPr>
        <w:rPr>
          <w:rFonts w:hint="default"/>
        </w:rPr>
      </w:pPr>
      <w:r>
        <w:rPr>
          <w:rFonts w:hint="default"/>
        </w:rPr>
        <w:t>│  ├─ 为其他玩家（i从1到player_num-1）发牌：</w:t>
      </w:r>
    </w:p>
    <w:p w14:paraId="1608425A">
      <w:pPr>
        <w:rPr>
          <w:rFonts w:hint="default"/>
        </w:rPr>
      </w:pPr>
      <w:r>
        <w:rPr>
          <w:rFonts w:hint="default"/>
        </w:rPr>
        <w:t>│  │  ├─ 每个玩家发CARDS_NUM张牌：</w:t>
      </w:r>
    </w:p>
    <w:p w14:paraId="4003116F">
      <w:pPr>
        <w:rPr>
          <w:rFonts w:hint="default"/>
        </w:rPr>
      </w:pPr>
      <w:r>
        <w:rPr>
          <w:rFonts w:hint="default"/>
        </w:rPr>
        <w:t>│  │  │  ├─ 随机生成牌堆位置position（0~card_left-1）</w:t>
      </w:r>
    </w:p>
    <w:p w14:paraId="4E59A62B">
      <w:pPr>
        <w:rPr>
          <w:rFonts w:hint="default"/>
        </w:rPr>
      </w:pPr>
      <w:r>
        <w:rPr>
          <w:rFonts w:hint="default"/>
        </w:rPr>
        <w:t>│  │  │  ├─ 将cards[position]赋值给当前玩家的当前手牌位</w:t>
      </w:r>
    </w:p>
    <w:p w14:paraId="54E63C47">
      <w:pPr>
        <w:rPr>
          <w:rFonts w:hint="default"/>
        </w:rPr>
      </w:pPr>
      <w:r>
        <w:rPr>
          <w:rFonts w:hint="default"/>
        </w:rPr>
        <w:t>│  │  │  ├─ 移除已发牌：将cards最后一张牌移到position位置，card_left减1</w:t>
      </w:r>
    </w:p>
    <w:p w14:paraId="0F4DE666">
      <w:pPr>
        <w:rPr>
          <w:rFonts w:hint="default"/>
        </w:rPr>
      </w:pPr>
      <w:r>
        <w:rPr>
          <w:rFonts w:hint="default"/>
        </w:rPr>
        <w:t>│  ├─ 对所有玩家手牌排序（sort_cards）</w:t>
      </w:r>
    </w:p>
    <w:p w14:paraId="0DB1179C">
      <w:pPr>
        <w:rPr>
          <w:rFonts w:hint="default"/>
        </w:rPr>
      </w:pPr>
      <w:r>
        <w:rPr>
          <w:rFonts w:hint="default"/>
        </w:rPr>
        <w:t>│  ├─ 调用who_wins函数获取该局获胜玩家索引</w:t>
      </w:r>
    </w:p>
    <w:p w14:paraId="363EE7A5">
      <w:pPr>
        <w:rPr>
          <w:rFonts w:hint="default"/>
        </w:rPr>
      </w:pPr>
      <w:r>
        <w:rPr>
          <w:rFonts w:hint="default"/>
        </w:rPr>
        <w:t>│  ├─ 若获胜玩家是被测玩家（winner==1）→ 胜场数win自增</w:t>
      </w:r>
    </w:p>
    <w:p w14:paraId="52632002">
      <w:pPr>
        <w:rPr>
          <w:rFonts w:hint="default"/>
        </w:rPr>
      </w:pPr>
      <w:r>
        <w:rPr>
          <w:rFonts w:hint="default"/>
        </w:rPr>
        <w:t>│  ├─ 复位牌堆：将cards_cpy数据复制回cards，恢复card_left为初始值</w:t>
      </w:r>
    </w:p>
    <w:p w14:paraId="37D4DA06">
      <w:pPr>
        <w:rPr>
          <w:rFonts w:hint="default"/>
        </w:rPr>
      </w:pPr>
      <w:r>
        <w:rPr>
          <w:rFonts w:hint="default"/>
        </w:rPr>
        <w:t>├─ 释放动态内存：</w:t>
      </w:r>
    </w:p>
    <w:p w14:paraId="040362CC">
      <w:pPr>
        <w:rPr>
          <w:rFonts w:hint="default"/>
        </w:rPr>
      </w:pPr>
      <w:r>
        <w:rPr>
          <w:rFonts w:hint="default"/>
        </w:rPr>
        <w:t>│  ├─ 释放player_winning_status数组</w:t>
      </w:r>
    </w:p>
    <w:p w14:paraId="2CB98A02">
      <w:pPr>
        <w:rPr>
          <w:rFonts w:hint="default"/>
        </w:rPr>
      </w:pPr>
      <w:r>
        <w:rPr>
          <w:rFonts w:hint="default"/>
        </w:rPr>
        <w:t>│  ├─ 释放players数组的每个一维子数组</w:t>
      </w:r>
    </w:p>
    <w:p w14:paraId="6149305A">
      <w:pPr>
        <w:rPr>
          <w:rFonts w:hint="default"/>
        </w:rPr>
      </w:pPr>
      <w:r>
        <w:rPr>
          <w:rFonts w:hint="default"/>
        </w:rPr>
        <w:t>│  └─ 释放players二维数组</w:t>
      </w:r>
    </w:p>
    <w:p w14:paraId="0174170E">
      <w:pPr>
        <w:rPr>
          <w:rFonts w:hint="default"/>
        </w:rPr>
      </w:pPr>
      <w:r>
        <w:rPr>
          <w:rFonts w:hint="default"/>
        </w:rPr>
        <w:t>├─ 计算胜率：*pwin_probability = 1.0 × 胜场数win / 模拟次数SIMULATION_GAMES</w:t>
      </w:r>
    </w:p>
    <w:p w14:paraId="62CDC021">
      <w:pPr>
        <w:rPr>
          <w:rFonts w:hint="default"/>
        </w:rPr>
      </w:pPr>
      <w:r>
        <w:rPr>
          <w:rFonts w:hint="default"/>
        </w:rPr>
        <w:t>├─ 返回胜率值（1.0 × win / SIMULATION_GAMES）</w:t>
      </w:r>
    </w:p>
    <w:p w14:paraId="50067252">
      <w:r>
        <w:rPr>
          <w:rFonts w:hint="default"/>
        </w:rPr>
        <w:t>└─ 结束</w:t>
      </w:r>
    </w:p>
    <w:p w14:paraId="4DFDE9F1">
      <w:pPr>
        <w:rPr>
          <w:rFonts w:hint="eastAsia"/>
          <w:b/>
          <w:bCs/>
          <w:lang w:val="en-US" w:eastAsia="zh-CN"/>
        </w:rPr>
      </w:pPr>
    </w:p>
    <w:p w14:paraId="254DD023">
      <w:pPr>
        <w:pStyle w:val="4"/>
        <w:bidi w:val="0"/>
        <w:rPr>
          <w:rFonts w:hint="default"/>
        </w:rPr>
      </w:pPr>
      <w:bookmarkStart w:id="9" w:name="_Toc19024"/>
      <w:r>
        <w:rPr>
          <w:rFonts w:hint="default"/>
        </w:rPr>
        <w:t>3) 健壮性设计</w:t>
      </w:r>
      <w:bookmarkEnd w:id="9"/>
    </w:p>
    <w:p w14:paraId="0BF4F4A3">
      <w:r>
        <w:rPr>
          <w:rFonts w:hint="default"/>
        </w:rPr>
        <w:t>内存分配检查：所有动态内存分配（如players_cards、suits、points）后均判断是否为NULL，若分配失败则打印错误信息并退出，避免空指针访问。</w:t>
      </w:r>
    </w:p>
    <w:p w14:paraId="644DA4B8">
      <w:r>
        <w:rPr>
          <w:rFonts w:hint="default"/>
        </w:rPr>
        <w:t>资源加载错误处理：加载图片（loadimage）和音频（mciSendString）时，通过返回值判断是否成功，失败则输出错误详情（如音频路径错误提示），确保程序不崩溃。</w:t>
      </w:r>
    </w:p>
    <w:p w14:paraId="55469355">
      <w:r>
        <w:rPr>
          <w:rFonts w:hint="default"/>
        </w:rPr>
        <w:t>输入合法性校验：按钮点击通过inArea函数严格检测坐标范围，避免无效点击触发逻辑；键盘事件仅响应 ESC（退出）和 ENTER（继续），过滤其他无效按键。</w:t>
      </w:r>
    </w:p>
    <w:p w14:paraId="693916C4">
      <w:r>
        <w:rPr>
          <w:rFonts w:hint="default"/>
        </w:rPr>
        <w:t>资源释放机制：游戏每轮结束后，通过循环释放二维数组players_cards的每行内存，再释放数组本身，并置空指针避免野指针；其他动态数组（money、state等）均在作用域结束前释放。</w:t>
      </w:r>
    </w:p>
    <w:p w14:paraId="1CCC163D">
      <w:pPr>
        <w:pStyle w:val="3"/>
        <w:bidi w:val="0"/>
        <w:rPr>
          <w:rFonts w:hint="default"/>
        </w:rPr>
      </w:pPr>
      <w:bookmarkStart w:id="10" w:name="_Toc22899"/>
      <w:r>
        <w:rPr>
          <w:rFonts w:hint="default"/>
        </w:rPr>
        <w:t>3. 软件测试</w:t>
      </w:r>
      <w:bookmarkEnd w:id="10"/>
    </w:p>
    <w:p w14:paraId="611CE1ED">
      <w:pPr>
        <w:pStyle w:val="4"/>
        <w:bidi w:val="0"/>
        <w:rPr>
          <w:rFonts w:hint="default"/>
        </w:rPr>
      </w:pPr>
      <w:bookmarkStart w:id="11" w:name="_Toc18963"/>
      <w:r>
        <w:rPr>
          <w:rFonts w:hint="default"/>
        </w:rPr>
        <w:t>1) 性能分析</w:t>
      </w:r>
      <w:bookmarkEnd w:id="11"/>
    </w:p>
    <w:p w14:paraId="7CB01239">
      <w:pPr>
        <w:rPr>
          <w:b/>
          <w:bCs/>
        </w:rPr>
      </w:pPr>
      <w:r>
        <w:rPr>
          <w:rFonts w:hint="default"/>
          <w:b/>
          <w:bCs/>
        </w:rPr>
        <w:t>时间需求：</w:t>
      </w:r>
    </w:p>
    <w:p w14:paraId="3F1C8749">
      <w:r>
        <w:rPr>
          <w:rFonts w:hint="default"/>
        </w:rPr>
        <w:t>核心耗时模块：牌型判定（who_wins）时间复杂度为</w:t>
      </w:r>
      <w:r>
        <w:rPr>
          <w:rFonts w:hint="eastAsia"/>
          <w:lang w:val="en-US" w:eastAsia="zh-CN"/>
        </w:rPr>
        <w:t>与玩家数成正比</w:t>
      </w:r>
      <w:r>
        <w:rPr>
          <w:rFonts w:hint="default"/>
        </w:rPr>
        <w:t>，效率</w:t>
      </w:r>
      <w:r>
        <w:rPr>
          <w:rFonts w:hint="eastAsia"/>
          <w:lang w:val="en-US" w:eastAsia="zh-CN"/>
        </w:rPr>
        <w:t>较</w:t>
      </w:r>
      <w:r>
        <w:rPr>
          <w:rFonts w:hint="default"/>
        </w:rPr>
        <w:t>高；界面绘制（putimage）因图片加载和延迟（Sleep(640)）占比最大，但通过批量绘制（BeginBatchDraw）优化流畅度。</w:t>
      </w:r>
    </w:p>
    <w:p w14:paraId="0914F7ED">
      <w:pPr>
        <w:rPr>
          <w:rFonts w:hint="default"/>
        </w:rPr>
      </w:pPr>
      <w:r>
        <w:rPr>
          <w:rFonts w:hint="default"/>
        </w:rPr>
        <w:t>影响因素：玩家数量增加对时间影响微小；图片资源大小可能影响加载速度</w:t>
      </w:r>
    </w:p>
    <w:p w14:paraId="2168038E">
      <w:pPr>
        <w:rPr>
          <w:rFonts w:hint="default"/>
        </w:rPr>
      </w:pPr>
    </w:p>
    <w:p w14:paraId="4C1C4267">
      <w:pPr>
        <w:rPr>
          <w:b/>
          <w:bCs/>
        </w:rPr>
      </w:pPr>
      <w:r>
        <w:rPr>
          <w:rFonts w:hint="default"/>
          <w:b/>
          <w:bCs/>
        </w:rPr>
        <w:t>空间需求：</w:t>
      </w:r>
    </w:p>
    <w:p w14:paraId="2042DB3F">
      <w:r>
        <w:rPr>
          <w:rFonts w:hint="default"/>
        </w:rPr>
        <w:t>内存占用主要来自动态数组：players_cards（3-5 人 ×5 张牌，约 200 字节）、suits和points（临时数组，约 400 字节），总占用</w:t>
      </w:r>
      <w:r>
        <w:rPr>
          <w:rFonts w:hint="eastAsia"/>
          <w:lang w:val="en-US" w:eastAsia="zh-CN"/>
        </w:rPr>
        <w:t>较小</w:t>
      </w:r>
      <w:r>
        <w:rPr>
          <w:rFonts w:hint="default"/>
        </w:rPr>
        <w:t>，属于轻量级应用。</w:t>
      </w:r>
    </w:p>
    <w:p w14:paraId="39E43BF1">
      <w:pPr>
        <w:rPr>
          <w:rFonts w:hint="default"/>
        </w:rPr>
      </w:pPr>
      <w:r>
        <w:rPr>
          <w:rFonts w:hint="default"/>
        </w:rPr>
        <w:t>影响因素：仅玩家数量影响内存，3-5 人范围内无明显差异。</w:t>
      </w:r>
    </w:p>
    <w:p w14:paraId="02246580">
      <w:pPr>
        <w:rPr>
          <w:rFonts w:hint="default"/>
        </w:rPr>
      </w:pPr>
    </w:p>
    <w:p w14:paraId="4D06177D">
      <w:pPr>
        <w:pStyle w:val="4"/>
        <w:bidi w:val="0"/>
        <w:rPr>
          <w:rFonts w:hint="default"/>
        </w:rPr>
      </w:pPr>
      <w:bookmarkStart w:id="12" w:name="_Toc17928"/>
      <w:r>
        <w:rPr>
          <w:rFonts w:hint="default"/>
        </w:rPr>
        <w:t>2) 测试用例设计</w:t>
      </w:r>
      <w:bookmarkEnd w:id="12"/>
    </w:p>
    <w:p w14:paraId="493B983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验证胜率预测功能是否可用</w:t>
      </w:r>
    </w:p>
    <w:p w14:paraId="7EB8E1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验证下注功能是否可用</w:t>
      </w:r>
    </w:p>
    <w:p w14:paraId="07C316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验证能否判断各牌型的胜负</w:t>
      </w:r>
    </w:p>
    <w:p w14:paraId="01087AF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验证有玩家输完了时是否会结束游戏</w:t>
      </w:r>
    </w:p>
    <w:p w14:paraId="567F1CF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验证画面能否正常显示、音乐能否正常播放</w:t>
      </w:r>
    </w:p>
    <w:p w14:paraId="5CFC9EA7">
      <w:pPr>
        <w:rPr>
          <w:rFonts w:hint="default"/>
          <w:lang w:val="en-US" w:eastAsia="zh-CN"/>
        </w:rPr>
      </w:pPr>
    </w:p>
    <w:p w14:paraId="138BC749">
      <w:pPr>
        <w:pStyle w:val="4"/>
        <w:bidi w:val="0"/>
        <w:rPr>
          <w:rFonts w:hint="default"/>
        </w:rPr>
      </w:pPr>
      <w:bookmarkStart w:id="13" w:name="_Toc12509"/>
      <w:r>
        <w:rPr>
          <w:rFonts w:hint="default"/>
        </w:rPr>
        <w:t>3) 测试数据与运行结果截图</w:t>
      </w:r>
      <w:bookmarkEnd w:id="13"/>
    </w:p>
    <w:p w14:paraId="31C6F9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验证胜率预测功能是否可用</w:t>
      </w:r>
    </w:p>
    <w:p w14:paraId="4E5BFAE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操作：点击提示按钮</w:t>
      </w:r>
    </w:p>
    <w:p w14:paraId="5F8BD5B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显示结果如图</w:t>
      </w:r>
    </w:p>
    <w:p w14:paraId="48D3CEC3">
      <w:r>
        <w:drawing>
          <wp:inline distT="0" distB="0" distL="114300" distR="114300">
            <wp:extent cx="5262880" cy="1139825"/>
            <wp:effectExtent l="0" t="0" r="762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9FF0"/>
    <w:p w14:paraId="109087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验证下注功能是否可用</w:t>
      </w:r>
    </w:p>
    <w:p w14:paraId="72FEC0E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操作：点击×2按钮</w:t>
      </w:r>
    </w:p>
    <w:p w14:paraId="5E5E3ABD">
      <w:r>
        <w:drawing>
          <wp:inline distT="0" distB="0" distL="114300" distR="114300">
            <wp:extent cx="5264150" cy="3510915"/>
            <wp:effectExtent l="0" t="0" r="635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2CD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可以看到不但玩家正常进行了下注、电脑也成功进行了下注</w:t>
      </w:r>
    </w:p>
    <w:p w14:paraId="211074CE">
      <w:pPr>
        <w:rPr>
          <w:rFonts w:hint="eastAsia"/>
          <w:lang w:val="en-US" w:eastAsia="zh-CN"/>
        </w:rPr>
      </w:pPr>
    </w:p>
    <w:p w14:paraId="27ECBD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验证能否判断各牌型的胜负</w:t>
      </w:r>
    </w:p>
    <w:p w14:paraId="6C4BE74D">
      <w:r>
        <w:rPr>
          <w:rFonts w:hint="eastAsia"/>
          <w:lang w:val="en-US" w:eastAsia="zh-CN"/>
        </w:rPr>
        <w:t>A. 同花顺</w:t>
      </w:r>
    </w:p>
    <w:p w14:paraId="376809DD">
      <w:r>
        <w:drawing>
          <wp:inline distT="0" distB="0" distL="114300" distR="114300">
            <wp:extent cx="5272405" cy="3549015"/>
            <wp:effectExtent l="0" t="0" r="10795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4BD2"/>
    <w:p w14:paraId="0D137205">
      <w:r>
        <w:drawing>
          <wp:inline distT="0" distB="0" distL="114300" distR="114300">
            <wp:extent cx="5262880" cy="3533775"/>
            <wp:effectExtent l="0" t="0" r="7620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BED7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可以看到程序在有同花顺的情况下做出了正确的判断</w:t>
      </w:r>
    </w:p>
    <w:p w14:paraId="4270FFA2">
      <w:pPr>
        <w:rPr>
          <w:rFonts w:hint="eastAsia"/>
          <w:lang w:val="en-US" w:eastAsia="zh-CN"/>
        </w:rPr>
      </w:pPr>
    </w:p>
    <w:p w14:paraId="17E45C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 顺子</w:t>
      </w:r>
    </w:p>
    <w:p w14:paraId="5C90A372">
      <w:r>
        <w:drawing>
          <wp:inline distT="0" distB="0" distL="114300" distR="114300">
            <wp:extent cx="5267960" cy="3531235"/>
            <wp:effectExtent l="0" t="0" r="2540" b="1206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6345"/>
    <w:p w14:paraId="156B8085">
      <w:r>
        <w:drawing>
          <wp:inline distT="0" distB="0" distL="114300" distR="114300">
            <wp:extent cx="5267325" cy="3542665"/>
            <wp:effectExtent l="0" t="0" r="3175" b="6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A4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可以看到程序在有顺子的情况下做出了正确的判断</w:t>
      </w:r>
    </w:p>
    <w:p w14:paraId="47A5E8B9">
      <w:pPr>
        <w:rPr>
          <w:rFonts w:hint="eastAsia"/>
          <w:lang w:val="en-US" w:eastAsia="zh-CN"/>
        </w:rPr>
      </w:pPr>
    </w:p>
    <w:p w14:paraId="3B1DAB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 炸弹</w:t>
      </w:r>
    </w:p>
    <w:p w14:paraId="54F266D2">
      <w:r>
        <w:drawing>
          <wp:inline distT="0" distB="0" distL="114300" distR="114300">
            <wp:extent cx="5271770" cy="3524885"/>
            <wp:effectExtent l="0" t="0" r="11430" b="571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D678B"/>
    <w:p w14:paraId="2BBA2D59">
      <w:r>
        <w:drawing>
          <wp:inline distT="0" distB="0" distL="114300" distR="114300">
            <wp:extent cx="5272405" cy="3526790"/>
            <wp:effectExtent l="0" t="0" r="10795" b="381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A3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可以看到程序在有炸弹情况下成功判断出了胜负</w:t>
      </w:r>
    </w:p>
    <w:p w14:paraId="6C9214EA">
      <w:pPr>
        <w:rPr>
          <w:rFonts w:hint="eastAsia"/>
          <w:lang w:val="en-US" w:eastAsia="zh-CN"/>
        </w:rPr>
      </w:pPr>
    </w:p>
    <w:p w14:paraId="118DDED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D. 三带二</w:t>
      </w:r>
    </w:p>
    <w:p w14:paraId="5A57D246">
      <w:r>
        <w:drawing>
          <wp:inline distT="0" distB="0" distL="114300" distR="114300">
            <wp:extent cx="5265420" cy="3514725"/>
            <wp:effectExtent l="0" t="0" r="5080" b="317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F020"/>
    <w:p w14:paraId="4DC59954">
      <w:r>
        <w:drawing>
          <wp:inline distT="0" distB="0" distL="114300" distR="114300">
            <wp:extent cx="5265420" cy="3532505"/>
            <wp:effectExtent l="0" t="0" r="5080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207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可以看到程序在有三带二的情况下做出了正确的判断。</w:t>
      </w:r>
    </w:p>
    <w:p w14:paraId="0B37D3DA">
      <w:pPr>
        <w:rPr>
          <w:rFonts w:hint="eastAsia"/>
          <w:lang w:val="en-US" w:eastAsia="zh-CN"/>
        </w:rPr>
      </w:pPr>
    </w:p>
    <w:p w14:paraId="3D8AF9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E. 三张</w:t>
      </w:r>
    </w:p>
    <w:p w14:paraId="5FD2F479">
      <w:r>
        <w:drawing>
          <wp:inline distT="0" distB="0" distL="114300" distR="114300">
            <wp:extent cx="5265420" cy="3532505"/>
            <wp:effectExtent l="0" t="0" r="5080" b="1079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B165"/>
    <w:p w14:paraId="575CC068">
      <w:r>
        <w:drawing>
          <wp:inline distT="0" distB="0" distL="114300" distR="114300">
            <wp:extent cx="5264785" cy="3512820"/>
            <wp:effectExtent l="0" t="0" r="5715" b="508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C2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可以看到程序在有三张的情况下做出了正确的判断</w:t>
      </w:r>
    </w:p>
    <w:p w14:paraId="32FF5C34">
      <w:pPr>
        <w:rPr>
          <w:rFonts w:hint="eastAsia"/>
          <w:lang w:val="en-US" w:eastAsia="zh-CN"/>
        </w:rPr>
      </w:pPr>
    </w:p>
    <w:p w14:paraId="5B3C62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F. 两对</w:t>
      </w:r>
    </w:p>
    <w:p w14:paraId="0B992F98">
      <w:r>
        <w:drawing>
          <wp:inline distT="0" distB="0" distL="114300" distR="114300">
            <wp:extent cx="5267960" cy="3526790"/>
            <wp:effectExtent l="0" t="0" r="2540" b="381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CEA3"/>
    <w:p w14:paraId="5DDB2CD7">
      <w:r>
        <w:drawing>
          <wp:inline distT="0" distB="0" distL="114300" distR="114300">
            <wp:extent cx="5263515" cy="3509010"/>
            <wp:effectExtent l="0" t="0" r="6985" b="889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8A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可以看出程序在有两对的情况下做出了正确的判断</w:t>
      </w:r>
    </w:p>
    <w:p w14:paraId="30D96FDD">
      <w:pPr>
        <w:rPr>
          <w:rFonts w:hint="eastAsia"/>
          <w:lang w:val="en-US" w:eastAsia="zh-CN"/>
        </w:rPr>
      </w:pPr>
    </w:p>
    <w:p w14:paraId="77BE89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G. 对子</w:t>
      </w:r>
    </w:p>
    <w:p w14:paraId="0DC952E2">
      <w:r>
        <w:drawing>
          <wp:inline distT="0" distB="0" distL="114300" distR="114300">
            <wp:extent cx="5269865" cy="3554730"/>
            <wp:effectExtent l="0" t="0" r="635" b="127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3BD09"/>
    <w:p w14:paraId="08F171C9">
      <w:r>
        <w:drawing>
          <wp:inline distT="0" distB="0" distL="114300" distR="114300">
            <wp:extent cx="5263515" cy="3522345"/>
            <wp:effectExtent l="0" t="0" r="6985" b="825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73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可以看到程序在有对子的情况下做出了正确的判断</w:t>
      </w:r>
    </w:p>
    <w:p w14:paraId="683C603C">
      <w:pPr>
        <w:rPr>
          <w:rFonts w:hint="eastAsia"/>
          <w:lang w:val="en-US" w:eastAsia="zh-CN"/>
        </w:rPr>
      </w:pPr>
    </w:p>
    <w:p w14:paraId="0AAFB5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H. 野牌</w:t>
      </w:r>
    </w:p>
    <w:p w14:paraId="3494854F">
      <w:r>
        <w:drawing>
          <wp:inline distT="0" distB="0" distL="114300" distR="114300">
            <wp:extent cx="5269865" cy="3505835"/>
            <wp:effectExtent l="0" t="0" r="635" b="1206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D7A8"/>
    <w:p w14:paraId="0E613DF2">
      <w:r>
        <w:drawing>
          <wp:inline distT="0" distB="0" distL="114300" distR="114300">
            <wp:extent cx="5265420" cy="3514725"/>
            <wp:effectExtent l="0" t="0" r="5080" b="317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FBA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可以看到当大家都是杂牌时，由于二号玩家的最大牌最大，所以程序正确地判断出二号玩家获胜</w:t>
      </w:r>
    </w:p>
    <w:p w14:paraId="0669D321"/>
    <w:p w14:paraId="428701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验证有玩家输完了时是否会结束游戏</w:t>
      </w:r>
    </w:p>
    <w:p w14:paraId="7FEC2341">
      <w:r>
        <w:drawing>
          <wp:inline distT="0" distB="0" distL="114300" distR="114300">
            <wp:extent cx="5264785" cy="3529965"/>
            <wp:effectExtent l="0" t="0" r="5715" b="63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2D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可以看到此时3号玩家资金不多</w:t>
      </w:r>
    </w:p>
    <w:p w14:paraId="5D81B675">
      <w:pPr>
        <w:rPr>
          <w:rFonts w:hint="eastAsia"/>
          <w:lang w:val="en-US" w:eastAsia="zh-CN"/>
        </w:rPr>
      </w:pPr>
    </w:p>
    <w:p w14:paraId="4C1B80DE">
      <w:r>
        <w:drawing>
          <wp:inline distT="0" distB="0" distL="114300" distR="114300">
            <wp:extent cx="5262880" cy="3533775"/>
            <wp:effectExtent l="0" t="0" r="7620" b="952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8F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而这一局他输了</w:t>
      </w:r>
    </w:p>
    <w:p w14:paraId="013FB876">
      <w:pPr>
        <w:rPr>
          <w:rFonts w:hint="eastAsia"/>
          <w:lang w:val="en-US" w:eastAsia="zh-CN"/>
        </w:rPr>
      </w:pPr>
    </w:p>
    <w:p w14:paraId="4248FE0D">
      <w:r>
        <w:drawing>
          <wp:inline distT="0" distB="0" distL="114300" distR="114300">
            <wp:extent cx="5269865" cy="3519170"/>
            <wp:effectExtent l="0" t="0" r="635" b="1143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80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程序做出了正确的判断，并终止了游戏</w:t>
      </w:r>
    </w:p>
    <w:p w14:paraId="47EBAF3A">
      <w:pPr>
        <w:rPr>
          <w:rFonts w:hint="eastAsia"/>
          <w:lang w:val="en-US" w:eastAsia="zh-CN"/>
        </w:rPr>
      </w:pPr>
    </w:p>
    <w:p w14:paraId="0C7DD27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此时根据指示按下ESC</w:t>
      </w:r>
    </w:p>
    <w:p w14:paraId="67FACABA">
      <w:r>
        <w:drawing>
          <wp:inline distT="0" distB="0" distL="114300" distR="114300">
            <wp:extent cx="5267325" cy="3511550"/>
            <wp:effectExtent l="0" t="0" r="3175" b="635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420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回到了主菜单</w:t>
      </w:r>
    </w:p>
    <w:p w14:paraId="63039FBE">
      <w:pPr>
        <w:rPr>
          <w:rFonts w:hint="eastAsia"/>
          <w:lang w:val="en-US" w:eastAsia="zh-CN"/>
        </w:rPr>
      </w:pPr>
    </w:p>
    <w:p w14:paraId="0E5072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验证画面能否正常显示、音乐能否正常播放</w:t>
      </w:r>
    </w:p>
    <w:p w14:paraId="10FBA2A2"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1135" cy="3512820"/>
            <wp:effectExtent l="0" t="0" r="12065" b="508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16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运行程序后成功显示了画面，并且播放起了欢乐斗地主的音乐</w:t>
      </w:r>
    </w:p>
    <w:p w14:paraId="1040C841">
      <w:pPr>
        <w:rPr>
          <w:rFonts w:hint="eastAsia"/>
          <w:lang w:val="en-US" w:eastAsia="zh-CN"/>
        </w:rPr>
      </w:pPr>
    </w:p>
    <w:p w14:paraId="43FE0012">
      <w:pPr>
        <w:rPr>
          <w:rFonts w:hint="default"/>
          <w:lang w:val="en-US" w:eastAsia="zh-CN"/>
        </w:rPr>
      </w:pPr>
    </w:p>
    <w:p w14:paraId="395166B1">
      <w:pPr>
        <w:pStyle w:val="3"/>
        <w:bidi w:val="0"/>
        <w:rPr>
          <w:rFonts w:hint="default"/>
        </w:rPr>
      </w:pPr>
      <w:bookmarkStart w:id="14" w:name="_Toc15283"/>
      <w:r>
        <w:rPr>
          <w:rFonts w:hint="default"/>
        </w:rPr>
        <w:t>4. 遇到的问题</w:t>
      </w:r>
      <w:bookmarkEnd w:id="14"/>
    </w:p>
    <w:p w14:paraId="5FEB95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① 问题现象：</w:t>
      </w:r>
    </w:p>
    <w:p w14:paraId="46BC18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8400" cy="2571750"/>
            <wp:effectExtent l="0" t="0" r="0" b="6350"/>
            <wp:docPr id="25" name="图片 25" descr="a9a06d2bf78d18868f23f3dab6ba7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a9a06d2bf78d18868f23f3dab6ba70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44A2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原因：</w:t>
      </w:r>
      <w:r>
        <w:rPr>
          <w:rFonts w:hint="eastAsia"/>
          <w:lang w:val="en-US" w:eastAsia="zh-CN"/>
        </w:rPr>
        <w:t>未添加动态库</w:t>
      </w:r>
    </w:p>
    <w:p w14:paraId="7A3B1EF5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解决办法：</w:t>
      </w:r>
      <w:r>
        <w:rPr>
          <w:rFonts w:hint="eastAsia"/>
          <w:lang w:val="en-US" w:eastAsia="zh-CN"/>
        </w:rPr>
        <w:t>在.exe的统一目录下粘贴.dll文件</w:t>
      </w:r>
    </w:p>
    <w:p w14:paraId="0F7FDBB4">
      <w:pPr>
        <w:rPr>
          <w:rFonts w:hint="default"/>
          <w:lang w:val="en-US" w:eastAsia="zh-CN"/>
        </w:rPr>
      </w:pPr>
    </w:p>
    <w:p w14:paraId="20C38676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② 问题现象：</w:t>
      </w:r>
      <w:r>
        <w:rPr>
          <w:rFonts w:hint="eastAsia"/>
          <w:lang w:val="en-US" w:eastAsia="zh-CN"/>
        </w:rPr>
        <w:t>链接不上EasyX库</w:t>
      </w:r>
    </w:p>
    <w:p w14:paraId="0738EA77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原因：</w:t>
      </w:r>
      <w:r>
        <w:rPr>
          <w:rFonts w:hint="eastAsia"/>
          <w:lang w:val="en-US" w:eastAsia="zh-CN"/>
        </w:rPr>
        <w:t>EasyX库太老了，不支持新版的编译器</w:t>
      </w:r>
    </w:p>
    <w:p w14:paraId="4922E9D3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解决办法：</w:t>
      </w:r>
      <w:r>
        <w:rPr>
          <w:rFonts w:hint="eastAsia"/>
          <w:lang w:val="en-US" w:eastAsia="zh-CN"/>
        </w:rPr>
        <w:t>下载了一个老一点版本的MinGW编译器，通过CMake指定使用该编译器</w:t>
      </w:r>
    </w:p>
    <w:p w14:paraId="71C393BD">
      <w:pPr>
        <w:rPr>
          <w:rFonts w:hint="default"/>
          <w:lang w:val="en-US" w:eastAsia="zh-CN"/>
        </w:rPr>
      </w:pPr>
    </w:p>
    <w:p w14:paraId="4EAD123D">
      <w:pPr>
        <w:pStyle w:val="3"/>
        <w:bidi w:val="0"/>
        <w:rPr>
          <w:rFonts w:hint="default"/>
        </w:rPr>
      </w:pPr>
      <w:bookmarkStart w:id="15" w:name="_Toc17118"/>
      <w:r>
        <w:rPr>
          <w:rFonts w:hint="default"/>
        </w:rPr>
        <w:t>5. 程序代码</w:t>
      </w:r>
      <w:bookmarkEnd w:id="15"/>
    </w:p>
    <w:p w14:paraId="4DB79380">
      <w:pPr>
        <w:rPr>
          <w:rFonts w:hint="default"/>
        </w:rPr>
      </w:pPr>
      <w:r>
        <w:rPr>
          <w:rFonts w:hint="default"/>
        </w:rPr>
        <w:t>main.cpp：</w:t>
      </w:r>
    </w:p>
    <w:p w14:paraId="5B698B6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&lt;Windows.h&gt;</w:t>
      </w:r>
    </w:p>
    <w:p w14:paraId="39F964F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&lt;mmsystem.h&gt;</w:t>
      </w:r>
    </w:p>
    <w:p w14:paraId="50EDB38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&lt;stdio.h&gt;</w:t>
      </w:r>
    </w:p>
    <w:p w14:paraId="3FC7EED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&lt;stdlib.h&gt;</w:t>
      </w:r>
    </w:p>
    <w:p w14:paraId="4C2DE85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&lt;time.h&gt;</w:t>
      </w:r>
    </w:p>
    <w:p w14:paraId="2303080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#pragma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6"/>
          <w:szCs w:val="16"/>
          <w:shd w:val="clear" w:fill="FFFFFF"/>
          <w:lang w:val="en-US" w:eastAsia="zh-CN" w:bidi="ar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6"/>
          <w:szCs w:val="16"/>
          <w:shd w:val="clear" w:fill="FFFFFF"/>
          <w:lang w:val="en-US" w:eastAsia="zh-CN" w:bidi="ar"/>
        </w:rPr>
        <w:t>lib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"winmm.lib"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)</w:t>
      </w:r>
    </w:p>
    <w:p w14:paraId="067A12A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</w:p>
    <w:p w14:paraId="56F0881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"Button.h"</w:t>
      </w:r>
    </w:p>
    <w:p w14:paraId="7493D74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"Function.h"</w:t>
      </w:r>
    </w:p>
    <w:p w14:paraId="4580042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"Game.h"</w:t>
      </w:r>
    </w:p>
    <w:p w14:paraId="3B27B2A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"Init.h"</w:t>
      </w:r>
    </w:p>
    <w:p w14:paraId="6A85A72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"Music.h"</w:t>
      </w:r>
    </w:p>
    <w:p w14:paraId="5F8EC5E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"common.h"</w:t>
      </w:r>
    </w:p>
    <w:p w14:paraId="06F9704C">
      <w:pPr>
        <w:keepNext w:val="0"/>
        <w:keepLines w:val="0"/>
        <w:widowControl/>
        <w:suppressLineNumbers w:val="0"/>
        <w:jc w:val="left"/>
      </w:pPr>
    </w:p>
    <w:p w14:paraId="1DF2772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 {</w:t>
      </w:r>
    </w:p>
    <w:p w14:paraId="6FE2933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srand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unsigned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^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unsigned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clock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());</w:t>
      </w:r>
    </w:p>
    <w:p w14:paraId="255FF8A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设置绿色背景</w:t>
      </w:r>
    </w:p>
    <w:p w14:paraId="5E2EB68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initgraph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A98523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setbkcolor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227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4048DE0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cleardevice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49BC9F1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setbkmode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FEB96A9">
      <w:pPr>
        <w:keepNext w:val="0"/>
        <w:keepLines w:val="0"/>
        <w:widowControl/>
        <w:suppressLineNumbers w:val="0"/>
        <w:jc w:val="left"/>
      </w:pPr>
    </w:p>
    <w:p w14:paraId="41660F9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背景音乐</w:t>
      </w:r>
    </w:p>
    <w:p w14:paraId="3D5F7AC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playBackgroundMusic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"music/欢乐斗地主.mp3"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740A9FB">
      <w:pPr>
        <w:keepNext w:val="0"/>
        <w:keepLines w:val="0"/>
        <w:widowControl/>
        <w:suppressLineNumbers w:val="0"/>
        <w:jc w:val="left"/>
      </w:pPr>
    </w:p>
    <w:p w14:paraId="3B72E67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主菜单背景图片</w:t>
      </w:r>
    </w:p>
    <w:p w14:paraId="33BDB83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img_MM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7945B5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loadimage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img_MM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MM.jpg"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621437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putimage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img_MM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F97063D">
      <w:pPr>
        <w:keepNext w:val="0"/>
        <w:keepLines w:val="0"/>
        <w:widowControl/>
        <w:suppressLineNumbers w:val="0"/>
        <w:jc w:val="left"/>
      </w:pPr>
    </w:p>
    <w:p w14:paraId="6FA58CE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游戏开始标志</w:t>
      </w:r>
    </w:p>
    <w:p w14:paraId="17F72AB9">
      <w:pPr>
        <w:keepNext w:val="0"/>
        <w:keepLines w:val="0"/>
        <w:widowControl/>
        <w:suppressLineNumbers w:val="0"/>
        <w:jc w:val="left"/>
      </w:pPr>
    </w:p>
    <w:p w14:paraId="441C7BA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记录玩家数量</w:t>
      </w:r>
    </w:p>
    <w:p w14:paraId="72C20205">
      <w:pPr>
        <w:keepNext w:val="0"/>
        <w:keepLines w:val="0"/>
        <w:widowControl/>
        <w:suppressLineNumbers w:val="0"/>
        <w:jc w:val="left"/>
      </w:pPr>
    </w:p>
    <w:p w14:paraId="21335E7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主菜单循环</w:t>
      </w:r>
    </w:p>
    <w:p w14:paraId="06C558A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{</w:t>
      </w:r>
    </w:p>
    <w:p w14:paraId="1EEEB10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peekmessage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EX_MOUSE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31D2DE9">
      <w:pPr>
        <w:keepNext w:val="0"/>
        <w:keepLines w:val="0"/>
        <w:widowControl/>
        <w:suppressLineNumbers w:val="0"/>
        <w:jc w:val="left"/>
      </w:pPr>
    </w:p>
    <w:p w14:paraId="18D8D01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BeginBatchDraw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59E35DC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PS_SOLID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6DC088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// 开始、退出游戏按钮</w:t>
      </w:r>
    </w:p>
    <w:p w14:paraId="0B8CD9D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"三人游戏"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77119B2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"Game Start 3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C7D832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975891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7CEB86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487D5C3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270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"四人游戏"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715D999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"Game Start 4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86EB06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F77E23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6D3AD8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6B27ED0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"五人游戏"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1AB1F34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"Game Start 5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7B9013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0B4E12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813572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3B35EE3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"退出游戏"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38BE1BB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closegraph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3DB1AB2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3426DE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2928CA8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EndBatchDraw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7E315F38">
      <w:pPr>
        <w:keepNext w:val="0"/>
        <w:keepLines w:val="0"/>
        <w:widowControl/>
        <w:suppressLineNumbers w:val="0"/>
        <w:jc w:val="left"/>
      </w:pPr>
    </w:p>
    <w:p w14:paraId="7204128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存储每个玩家的钱数</w:t>
      </w:r>
    </w:p>
    <w:p w14:paraId="24901B55">
      <w:pPr>
        <w:keepNext w:val="0"/>
        <w:keepLines w:val="0"/>
        <w:widowControl/>
        <w:suppressLineNumbers w:val="0"/>
        <w:jc w:val="left"/>
      </w:pPr>
    </w:p>
    <w:p w14:paraId="0D675E7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670FE81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89DC56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0FEA2DB7">
      <w:pPr>
        <w:keepNext w:val="0"/>
        <w:keepLines w:val="0"/>
        <w:widowControl/>
        <w:suppressLineNumbers w:val="0"/>
        <w:jc w:val="left"/>
      </w:pPr>
    </w:p>
    <w:p w14:paraId="4A22AD9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特定人数循环</w:t>
      </w:r>
    </w:p>
    <w:p w14:paraId="38D8F11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{</w:t>
      </w:r>
    </w:p>
    <w:p w14:paraId="58A7CAD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cleardevice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7C86804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// int players_cards[players_num][CARDS_NUM]; // 存储玩家的手牌</w:t>
      </w:r>
    </w:p>
    <w:p w14:paraId="6E28E8B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2CFDCFE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965B88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26EDD43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12BE2D1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43C3A72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"Memory allocation failed!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D85632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431B39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1E9BCF7B">
      <w:pPr>
        <w:keepNext w:val="0"/>
        <w:keepLines w:val="0"/>
        <w:widowControl/>
        <w:suppressLineNumbers w:val="0"/>
        <w:jc w:val="left"/>
      </w:pPr>
    </w:p>
    <w:p w14:paraId="1D4467C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// int players_winning_status[players_num]; //</w:t>
      </w:r>
    </w:p>
    <w:p w14:paraId="675CB73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// 用于记录玩家特征值判断谁胜谁负</w:t>
      </w:r>
    </w:p>
    <w:p w14:paraId="35D76FD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66C32D5F">
      <w:pPr>
        <w:keepNext w:val="0"/>
        <w:keepLines w:val="0"/>
        <w:widowControl/>
        <w:suppressLineNumbers w:val="0"/>
        <w:jc w:val="left"/>
      </w:pPr>
    </w:p>
    <w:p w14:paraId="3E84935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CARDS_TOTAL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0863D9A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  // 黑桃</w:t>
      </w:r>
    </w:p>
    <w:p w14:paraId="2C2FCA6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792BECC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425D789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03C255D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SPADE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62850F76">
      <w:pPr>
        <w:keepNext w:val="0"/>
        <w:keepLines w:val="0"/>
        <w:widowControl/>
        <w:suppressLineNumbers w:val="0"/>
        <w:jc w:val="left"/>
      </w:pPr>
    </w:p>
    <w:p w14:paraId="124FC73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  // 红桃</w:t>
      </w:r>
    </w:p>
    <w:p w14:paraId="73A2490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0D44FDD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5D38ABA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12B2E75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HEART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54FBC597">
      <w:pPr>
        <w:keepNext w:val="0"/>
        <w:keepLines w:val="0"/>
        <w:widowControl/>
        <w:suppressLineNumbers w:val="0"/>
        <w:jc w:val="left"/>
      </w:pPr>
    </w:p>
    <w:p w14:paraId="49D1EE4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  // 梅花</w:t>
      </w:r>
    </w:p>
    <w:p w14:paraId="4F0D8FE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063A16C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1F7E1EF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3E5D818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CLUB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65962FC0">
      <w:pPr>
        <w:keepNext w:val="0"/>
        <w:keepLines w:val="0"/>
        <w:widowControl/>
        <w:suppressLineNumbers w:val="0"/>
        <w:jc w:val="left"/>
      </w:pPr>
    </w:p>
    <w:p w14:paraId="06D3FF4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  // 方块</w:t>
      </w:r>
    </w:p>
    <w:p w14:paraId="7A2712F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0A4C9F5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7D4194A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6CA0DAA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48DDC3E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</w:p>
    <w:p w14:paraId="4ECE674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DIAMOND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存储还没发出去的牌，用一个三位数代表是什么牌，个位是花色，百位和十位是点数</w:t>
      </w:r>
    </w:p>
    <w:p w14:paraId="3C6BB01E">
      <w:pPr>
        <w:keepNext w:val="0"/>
        <w:keepLines w:val="0"/>
        <w:widowControl/>
        <w:suppressLineNumbers w:val="0"/>
        <w:jc w:val="left"/>
      </w:pPr>
    </w:p>
    <w:p w14:paraId="28EDA6E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players_winning_status_init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549201B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玩家特征值初始化</w:t>
      </w:r>
    </w:p>
    <w:p w14:paraId="3EF8E3CA">
      <w:pPr>
        <w:keepNext w:val="0"/>
        <w:keepLines w:val="0"/>
        <w:widowControl/>
        <w:suppressLineNumbers w:val="0"/>
        <w:jc w:val="left"/>
      </w:pPr>
    </w:p>
    <w:p w14:paraId="7C02F6C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</w:p>
    <w:p w14:paraId="6167FAF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</w:p>
    <w:p w14:paraId="33E7F22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</w:p>
    <w:p w14:paraId="1B1BB32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玩家下注倍数（state[0]为真人下注倍数，剩余为电脑下注倍数）</w:t>
      </w:r>
    </w:p>
    <w:p w14:paraId="0EB10F9E">
      <w:pPr>
        <w:keepNext w:val="0"/>
        <w:keepLines w:val="0"/>
        <w:widowControl/>
        <w:suppressLineNumbers w:val="0"/>
        <w:jc w:val="left"/>
      </w:pPr>
    </w:p>
    <w:p w14:paraId="1077F38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/*游戏流程*/</w:t>
      </w:r>
    </w:p>
    <w:p w14:paraId="0E4EEEC7">
      <w:pPr>
        <w:keepNext w:val="0"/>
        <w:keepLines w:val="0"/>
        <w:widowControl/>
        <w:suppressLineNumbers w:val="0"/>
        <w:jc w:val="left"/>
      </w:pPr>
    </w:p>
    <w:p w14:paraId="0799262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deliver_cards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发牌</w:t>
      </w:r>
    </w:p>
    <w:p w14:paraId="285D9587">
      <w:pPr>
        <w:keepNext w:val="0"/>
        <w:keepLines w:val="0"/>
        <w:widowControl/>
        <w:suppressLineNumbers w:val="0"/>
        <w:jc w:val="left"/>
      </w:pPr>
    </w:p>
    <w:p w14:paraId="2E4E3D5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sort_cards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按点数大小理牌</w:t>
      </w:r>
    </w:p>
    <w:p w14:paraId="4B85372C">
      <w:pPr>
        <w:keepNext w:val="0"/>
        <w:keepLines w:val="0"/>
        <w:widowControl/>
        <w:suppressLineNumbers w:val="0"/>
        <w:jc w:val="left"/>
      </w:pPr>
    </w:p>
    <w:p w14:paraId="3F194DF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2C878A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"Player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%2d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:"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9C0100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1903D4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A21325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estimate_win_probability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DA3D19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"胜率预测：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%lf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1E2F19D">
      <w:pPr>
        <w:keepNext w:val="0"/>
        <w:keepLines w:val="0"/>
        <w:widowControl/>
        <w:suppressLineNumbers w:val="0"/>
        <w:jc w:val="left"/>
      </w:pPr>
    </w:p>
    <w:p w14:paraId="126B418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who_wins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023D0CD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找到谁赢了</w:t>
      </w:r>
    </w:p>
    <w:p w14:paraId="55E828C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loser_val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A1F309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loser_val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输光的玩家编号指针传出</w:t>
      </w:r>
    </w:p>
    <w:p w14:paraId="7163EBF5">
      <w:pPr>
        <w:keepNext w:val="0"/>
        <w:keepLines w:val="0"/>
        <w:widowControl/>
        <w:suppressLineNumbers w:val="0"/>
        <w:jc w:val="left"/>
      </w:pPr>
    </w:p>
    <w:p w14:paraId="47DE63B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"Player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%2d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 xml:space="preserve"> wins!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找到谁赢了</w:t>
      </w:r>
    </w:p>
    <w:p w14:paraId="12256A55">
      <w:pPr>
        <w:keepNext w:val="0"/>
        <w:keepLines w:val="0"/>
        <w:widowControl/>
        <w:suppressLineNumbers w:val="0"/>
        <w:jc w:val="left"/>
      </w:pPr>
    </w:p>
    <w:p w14:paraId="11040D8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430744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:</w:t>
      </w:r>
    </w:p>
    <w:p w14:paraId="7EEC3ED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game_3p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5D0F712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三人游戏界面</w:t>
      </w:r>
    </w:p>
    <w:p w14:paraId="385C44B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4774DD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:</w:t>
      </w:r>
    </w:p>
    <w:p w14:paraId="10C8EC0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game_4p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5F628E7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四人游戏界面</w:t>
      </w:r>
    </w:p>
    <w:p w14:paraId="4B144D1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6CFF85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:</w:t>
      </w:r>
    </w:p>
    <w:p w14:paraId="55AF286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game_5p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5CD4A3F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五人游戏界面</w:t>
      </w:r>
    </w:p>
    <w:p w14:paraId="7DB2620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81E4D2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:</w:t>
      </w:r>
    </w:p>
    <w:p w14:paraId="49725DF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0C1815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1CC15517">
      <w:pPr>
        <w:keepNext w:val="0"/>
        <w:keepLines w:val="0"/>
        <w:widowControl/>
        <w:suppressLineNumbers w:val="0"/>
        <w:jc w:val="left"/>
      </w:pPr>
    </w:p>
    <w:p w14:paraId="1D57E30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Sleep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2D7D43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A62FA7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end_game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结束游戏界面</w:t>
      </w:r>
    </w:p>
    <w:p w14:paraId="207752D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9CD383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winner_display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胜利界面</w:t>
      </w:r>
    </w:p>
    <w:p w14:paraId="69EDDAF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2C039D7F">
      <w:pPr>
        <w:keepNext w:val="0"/>
        <w:keepLines w:val="0"/>
        <w:widowControl/>
        <w:suppressLineNumbers w:val="0"/>
        <w:jc w:val="left"/>
      </w:pPr>
    </w:p>
    <w:p w14:paraId="1993500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flushmessage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清空消息队列</w:t>
      </w:r>
    </w:p>
    <w:p w14:paraId="022FD9F9">
      <w:pPr>
        <w:keepNext w:val="0"/>
        <w:keepLines w:val="0"/>
        <w:widowControl/>
        <w:suppressLineNumbers w:val="0"/>
        <w:jc w:val="left"/>
      </w:pPr>
    </w:p>
    <w:p w14:paraId="2C58B8C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77A1EBC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peekmessage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EX_KEY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E24590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WM_KEYDOWN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vkcode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VK_ESCAPE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6AD3A8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cleardevice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回到主菜单前清屏</w:t>
      </w:r>
    </w:p>
    <w:p w14:paraId="6F9A0FA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loadimage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img_MM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MM.jpg"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154A19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putimage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img_MM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0F2B1A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0F70D6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7E8194A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71891873">
      <w:pPr>
        <w:keepNext w:val="0"/>
        <w:keepLines w:val="0"/>
        <w:widowControl/>
        <w:suppressLineNumbers w:val="0"/>
        <w:jc w:val="left"/>
      </w:pPr>
    </w:p>
    <w:p w14:paraId="222FC2F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等待回车开始新游戏</w:t>
      </w:r>
    </w:p>
    <w:p w14:paraId="1A9D8E5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{</w:t>
      </w:r>
    </w:p>
    <w:p w14:paraId="311431E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peekmessage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EX_KEY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9A0BD7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WM_KEYDOWN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vkcode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VK_RETURN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478F1B1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7AE187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200412E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WM_KEYDOWN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vkcode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VK_ESCAPE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48C2709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39AD42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cleardevice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回到主菜单前清屏</w:t>
      </w:r>
    </w:p>
    <w:p w14:paraId="75199C5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loadimage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img_MM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MM.jpg"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731957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putimage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img_MM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8DAEFF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5E581F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22A2E70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0ABFFC4B">
      <w:pPr>
        <w:keepNext w:val="0"/>
        <w:keepLines w:val="0"/>
        <w:widowControl/>
        <w:suppressLineNumbers w:val="0"/>
        <w:jc w:val="left"/>
      </w:pPr>
    </w:p>
    <w:p w14:paraId="05674DA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// 释放内存</w:t>
      </w:r>
    </w:p>
    <w:p w14:paraId="733565E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0342F4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560CF1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51C01FB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742D926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5B30C0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AD08CF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11B8C45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B7FA3E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FA3795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0EEEBF8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36CAD0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B9E5D5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3A5B1F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745AC240">
      <w:pPr>
        <w:keepNext w:val="0"/>
        <w:keepLines w:val="0"/>
        <w:widowControl/>
        <w:suppressLineNumbers w:val="0"/>
        <w:jc w:val="left"/>
      </w:pPr>
    </w:p>
    <w:p w14:paraId="7E75264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521FBF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14291A74">
      <w:pPr>
        <w:keepNext w:val="0"/>
        <w:keepLines w:val="0"/>
        <w:widowControl/>
        <w:suppressLineNumbers w:val="0"/>
        <w:jc w:val="left"/>
      </w:pPr>
    </w:p>
    <w:p w14:paraId="77204305">
      <w:pPr>
        <w:rPr>
          <w:rFonts w:hint="default"/>
        </w:rPr>
      </w:pPr>
    </w:p>
    <w:p w14:paraId="2DD567C5">
      <w:pPr>
        <w:rPr>
          <w:rFonts w:hint="default"/>
        </w:rPr>
      </w:pPr>
      <w:r>
        <w:rPr>
          <w:rFonts w:hint="default"/>
        </w:rPr>
        <w:t>Game.cpp：</w:t>
      </w:r>
    </w:p>
    <w:p w14:paraId="3C36B5B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&lt;conio.h&gt;</w:t>
      </w:r>
    </w:p>
    <w:p w14:paraId="7974BCB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&lt;easyx.h&gt;</w:t>
      </w:r>
    </w:p>
    <w:p w14:paraId="6A11292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&lt;stdio.h&gt;</w:t>
      </w:r>
    </w:p>
    <w:p w14:paraId="17725F2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&lt;stdlib.h&gt;</w:t>
      </w:r>
    </w:p>
    <w:p w14:paraId="63A06CA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&lt;windows.h&gt;</w:t>
      </w:r>
    </w:p>
    <w:p w14:paraId="4C5B4A0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</w:p>
    <w:p w14:paraId="2EC65E0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"Button.h"</w:t>
      </w:r>
    </w:p>
    <w:p w14:paraId="71104A0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"Function.h"</w:t>
      </w:r>
    </w:p>
    <w:p w14:paraId="307F312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game_3p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[],</w:t>
      </w:r>
    </w:p>
    <w:p w14:paraId="0F04373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6CB36DD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三人游戏界面</w:t>
      </w:r>
    </w:p>
    <w:p w14:paraId="429A061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{</w:t>
      </w:r>
    </w:p>
    <w:p w14:paraId="5EC9F72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cleardevice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2AFDB21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7F1C34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PS_SOLID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3298CA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分割线1</w:t>
      </w:r>
    </w:p>
    <w:p w14:paraId="73123CB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分割线2</w:t>
      </w:r>
    </w:p>
    <w:p w14:paraId="64EAAA78">
      <w:pPr>
        <w:keepNext w:val="0"/>
        <w:keepLines w:val="0"/>
        <w:widowControl/>
        <w:suppressLineNumbers w:val="0"/>
        <w:jc w:val="left"/>
      </w:pPr>
    </w:p>
    <w:p w14:paraId="344F351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img_pokerbk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31A540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loadimage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img_pokerbk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poker_bk.jpg"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3C3D2D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5BE236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F21A08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putimage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img_pokerbk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牌背图片</w:t>
      </w:r>
    </w:p>
    <w:p w14:paraId="1AB10E4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5A848C2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6C71E2BB">
      <w:pPr>
        <w:keepNext w:val="0"/>
        <w:keepLines w:val="0"/>
        <w:widowControl/>
        <w:suppressLineNumbers w:val="0"/>
        <w:jc w:val="left"/>
      </w:pPr>
    </w:p>
    <w:p w14:paraId="4159870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F95F13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9A7B56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setaspectratio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1140E9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setbkmode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5E4081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"玩家1"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76F911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"2000元"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8A5D31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002205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"玩家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554E4F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元"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4C25C51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35B2E6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0C04EF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5C38F47D">
      <w:pPr>
        <w:keepNext w:val="0"/>
        <w:keepLines w:val="0"/>
        <w:widowControl/>
        <w:suppressLineNumbers w:val="0"/>
        <w:jc w:val="left"/>
      </w:pPr>
    </w:p>
    <w:p w14:paraId="401EAC6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FF4C7F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572DAE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Sleep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078009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F1902B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poker_"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E3B976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poker_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.jpg"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05357F7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loadimage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8F12A9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putimage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6329EA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669E58F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玩家下注完成标志</w:t>
      </w:r>
    </w:p>
    <w:p w14:paraId="66E6B08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// 是否绘制X2按钮标志</w:t>
      </w:r>
    </w:p>
    <w:p w14:paraId="1CD478B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paint_tip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14C47A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62E0EC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peekmessage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EX_MOUSE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EX_KEY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EX_WINDOW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E92B5E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BeginBatchDraw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1B21B0D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"X1"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72E6EE9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D01B70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53D74C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"倍数："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2DA611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"X1"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9B3FCF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FBD7F8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A112C4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6C3C1C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}</w:t>
      </w:r>
    </w:p>
    <w:p w14:paraId="08D7D89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713F5F6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115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"X2"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618BA58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2E5F51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91E8D3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"倍数："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AC43D2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"X2"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E25F76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755958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A358CE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}</w:t>
      </w:r>
    </w:p>
    <w:p w14:paraId="05BE304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}</w:t>
      </w:r>
    </w:p>
    <w:p w14:paraId="4B6382D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paint_tip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45655F1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"提示"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6C7789A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112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86A27E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13E1E8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};</w:t>
      </w:r>
    </w:p>
    <w:p w14:paraId="1B73C74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"胜率: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%.2lf%%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DA5658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5F43D1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paint_tip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B06953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}</w:t>
      </w:r>
    </w:p>
    <w:p w14:paraId="1ABFF7B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}</w:t>
      </w:r>
    </w:p>
    <w:p w14:paraId="58DD8A5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EndBatchDraw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6BD98A8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66FD7D8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2326B44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4381E5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D0784C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124861E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// 显示其他玩家的下注倍数</w:t>
      </w:r>
    </w:p>
    <w:p w14:paraId="0218BAD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7D2A4C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37B4F00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75F6F26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CA2EBD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"倍数："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0E9934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DD29B0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0EDEB04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6746374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4BD5D7C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4F5620C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4755D58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game_4p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[],</w:t>
      </w:r>
    </w:p>
    <w:p w14:paraId="2E731EB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2A3AB40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四人游戏界面</w:t>
      </w:r>
    </w:p>
    <w:p w14:paraId="5BB3D2D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{</w:t>
      </w:r>
    </w:p>
    <w:p w14:paraId="090563C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cleardevice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1F5F661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893E44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PS_SOLID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2F4BFA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分割线1</w:t>
      </w:r>
    </w:p>
    <w:p w14:paraId="299A650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270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270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分割线2</w:t>
      </w:r>
    </w:p>
    <w:p w14:paraId="0269810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分割线3</w:t>
      </w:r>
    </w:p>
    <w:p w14:paraId="671EE19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img_pokerbk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894B7D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loadimage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img_pokerbk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poker_bk.jpg"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68FC46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F1036C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6709761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putimage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img_pokerbk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牌背图片</w:t>
      </w:r>
    </w:p>
    <w:p w14:paraId="04E84FA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597DAEA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5A54F889">
      <w:pPr>
        <w:keepNext w:val="0"/>
        <w:keepLines w:val="0"/>
        <w:widowControl/>
        <w:suppressLineNumbers w:val="0"/>
        <w:jc w:val="left"/>
      </w:pPr>
    </w:p>
    <w:p w14:paraId="6972207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16A862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0D27AD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setaspectratio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469220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setbkmode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C2D115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"玩家1"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5D065B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"2000元"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EBB4A9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6C288B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"玩家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218B91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元"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14A8BCB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283515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EC2B93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56A106BE">
      <w:pPr>
        <w:keepNext w:val="0"/>
        <w:keepLines w:val="0"/>
        <w:widowControl/>
        <w:suppressLineNumbers w:val="0"/>
        <w:jc w:val="left"/>
      </w:pPr>
    </w:p>
    <w:p w14:paraId="558F37F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8CE499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C3EC9B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Sleep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663534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04E497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poker_"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B9C3EF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poker_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.jpg"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04D1C68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loadimage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5400D6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putimage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A3BEA8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717F440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玩家下注完成标志</w:t>
      </w:r>
    </w:p>
    <w:p w14:paraId="7587B6C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// 是否绘制X2按钮标志</w:t>
      </w:r>
    </w:p>
    <w:p w14:paraId="3D93F6C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paint_tip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A254C9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663E7D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peekmessage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EX_MOUSE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EX_KEY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EX_WINDOW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985594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BeginBatchDraw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426F629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"X1"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6EB43D6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788EBB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78B609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"倍数："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7FCB4E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"X1"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84218A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DD1F58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376D19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07156D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}</w:t>
      </w:r>
    </w:p>
    <w:p w14:paraId="7CDCA75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410DFA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"X2"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2275B6E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8D9751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ED23F0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"倍数："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45D374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"X2"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E4BFA8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EDD00A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D1E6C5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}</w:t>
      </w:r>
    </w:p>
    <w:p w14:paraId="62D71F7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}</w:t>
      </w:r>
    </w:p>
    <w:p w14:paraId="7FC8623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paint_tip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6C9FDDA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"提示"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27BA65D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49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176714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A687A1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};</w:t>
      </w:r>
    </w:p>
    <w:p w14:paraId="4009370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"胜率: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%.2lf%%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55006C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69D9AF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paint_tip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341954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}</w:t>
      </w:r>
    </w:p>
    <w:p w14:paraId="6CC0EED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}</w:t>
      </w:r>
    </w:p>
    <w:p w14:paraId="55CC118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EndBatchDraw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6587EB3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07E2B12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770198D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7FB90B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3E79E8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31DB863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// 显示其他玩家的下注倍数</w:t>
      </w:r>
    </w:p>
    <w:p w14:paraId="759F595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54FB25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16A246A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1BA3088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8A5C7C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"倍数："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DA93CE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C1C45A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2F41686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7405F1A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099F436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25CAE24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7C1ADE7C">
      <w:pPr>
        <w:keepNext w:val="0"/>
        <w:keepLines w:val="0"/>
        <w:widowControl/>
        <w:suppressLineNumbers w:val="0"/>
        <w:jc w:val="left"/>
      </w:pPr>
    </w:p>
    <w:p w14:paraId="569AF9A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game_5p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[],</w:t>
      </w:r>
    </w:p>
    <w:p w14:paraId="00F80BA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77C1314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五人游戏界面</w:t>
      </w:r>
    </w:p>
    <w:p w14:paraId="57E112E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{</w:t>
      </w:r>
    </w:p>
    <w:p w14:paraId="296DF88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cleardevice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54C70F9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B3E036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PS_SOLID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52E89C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分割线1</w:t>
      </w:r>
    </w:p>
    <w:p w14:paraId="03886EA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分割线2</w:t>
      </w:r>
    </w:p>
    <w:p w14:paraId="66E5008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324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324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分割线3</w:t>
      </w:r>
    </w:p>
    <w:p w14:paraId="3E8A6D8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432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432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分割线4</w:t>
      </w:r>
    </w:p>
    <w:p w14:paraId="0A1D614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img_pokerbk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7C40C1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loadimage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img_pokerbk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poker_bk.jpg"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F63194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536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5FBECF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873606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putimage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img_pokerbk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牌背图片</w:t>
      </w:r>
    </w:p>
    <w:p w14:paraId="415FAB0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5A8C520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67CF58B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C16250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0ABEB8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setaspectratio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11D0CD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setbkmode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CF696F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"玩家1"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FDC403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"2000元"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7484A7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FC09AB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"玩家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981AD8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元"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420FD16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069298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AA2FA8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4D91374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536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77E885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3E96D1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Sleep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CE23BA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C6A4FA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poker_"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B0C9E8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"picture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poker_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.jpg"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64B5342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loadimage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91D1F1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putimage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img_poker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C71ED0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B6BC51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玩家下注完成标志</w:t>
      </w:r>
    </w:p>
    <w:p w14:paraId="3D46AAD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// 是否绘制X2按钮标志</w:t>
      </w:r>
    </w:p>
    <w:p w14:paraId="78CEBB5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paint_tip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BF8315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413FD3B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peekmessage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EX_MOUSE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EX_KEY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EX_WINDOW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A4359F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BeginBatchDraw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7A7C010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"X1"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451E17F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72925B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2962A5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"倍数："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965C6B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"X1"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A56B6D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25CD48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78673E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CA832F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}</w:t>
      </w:r>
    </w:p>
    <w:p w14:paraId="4BB457B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6CE1360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"X2"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72F3816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505D8B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849534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"倍数："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071CBE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"X2"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A23B6C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4DFD98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bet_done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5695DA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}</w:t>
      </w:r>
    </w:p>
    <w:p w14:paraId="1E0030E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}</w:t>
      </w:r>
    </w:p>
    <w:p w14:paraId="3D5107F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paint_tip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243487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"提示"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2E5C362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49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16C3E2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2B99C6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"胜率："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D34AC1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};</w:t>
      </w:r>
    </w:p>
    <w:p w14:paraId="67586E2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%.2lf%%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E084A8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1415CD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paint_tip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E38960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}</w:t>
      </w:r>
    </w:p>
    <w:p w14:paraId="005C5A6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}</w:t>
      </w:r>
    </w:p>
    <w:p w14:paraId="7E836B0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EndBatchDraw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35E5F06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02C4C772">
      <w:pPr>
        <w:keepNext w:val="0"/>
        <w:keepLines w:val="0"/>
        <w:widowControl/>
        <w:suppressLineNumbers w:val="0"/>
        <w:jc w:val="left"/>
      </w:pPr>
    </w:p>
    <w:p w14:paraId="7C68A94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6A6921F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872E53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C35DF4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31F728B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// 显示其他玩家的下注倍数</w:t>
      </w:r>
    </w:p>
    <w:p w14:paraId="5ACB0D1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// 显示其他玩家的下注倍数</w:t>
      </w:r>
    </w:p>
    <w:p w14:paraId="1F499D3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D1738A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6DEFCEA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"X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5CD35F2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BB8BC0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"倍数："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CD85BF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108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str_bet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15608F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68E7536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4CE549E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08AD1E8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314BB8F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3227A80E">
      <w:pPr>
        <w:keepNext w:val="0"/>
        <w:keepLines w:val="0"/>
        <w:widowControl/>
        <w:suppressLineNumbers w:val="0"/>
        <w:jc w:val="left"/>
      </w:pPr>
    </w:p>
    <w:p w14:paraId="6DBEE7F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winner_display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胜利界面</w:t>
      </w:r>
    </w:p>
    <w:p w14:paraId="7684151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{</w:t>
      </w:r>
    </w:p>
    <w:p w14:paraId="1BEE68F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胜利消息框</w:t>
      </w:r>
    </w:p>
    <w:p w14:paraId="36FE56C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LIGHTGRAY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F70998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PS_SOLID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01BCB9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setfillcolor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907F4F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fillrectangle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填充的矩形</w:t>
      </w:r>
    </w:p>
    <w:p w14:paraId="11EBBDD6">
      <w:pPr>
        <w:keepNext w:val="0"/>
        <w:keepLines w:val="0"/>
        <w:widowControl/>
        <w:suppressLineNumbers w:val="0"/>
        <w:jc w:val="left"/>
      </w:pPr>
    </w:p>
    <w:p w14:paraId="6A5FAC3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胜利文本</w:t>
      </w:r>
    </w:p>
    <w:p w14:paraId="5BD5EC8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198384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AF138A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setaspectratio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13F8A0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setbkmode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DB6323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"玩家1获胜！"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9B11DF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"玩家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获胜！"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86769C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textwidth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textheight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45889DD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6B53B87">
      <w:pPr>
        <w:keepNext w:val="0"/>
        <w:keepLines w:val="0"/>
        <w:widowControl/>
        <w:suppressLineNumbers w:val="0"/>
        <w:jc w:val="left"/>
      </w:pPr>
    </w:p>
    <w:p w14:paraId="59B2096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继续消息</w:t>
      </w:r>
    </w:p>
    <w:p w14:paraId="1E70988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E6017F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"按回车再来一局"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E05B63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"按ESC回到主菜单"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1296F9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textwidth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74E12C3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textheight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D77292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textwidth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3A56990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textheight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BF8BEF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300E671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end_game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07A087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结束消息框</w:t>
      </w:r>
    </w:p>
    <w:p w14:paraId="5229054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LIGHTGRAY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970EE0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PS_SOLID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A745F8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setfillcolor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0DFB82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fillrectangle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填充的矩形</w:t>
      </w:r>
    </w:p>
    <w:p w14:paraId="73E70A9C">
      <w:pPr>
        <w:keepNext w:val="0"/>
        <w:keepLines w:val="0"/>
        <w:widowControl/>
        <w:suppressLineNumbers w:val="0"/>
        <w:jc w:val="left"/>
      </w:pPr>
    </w:p>
    <w:p w14:paraId="332234A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胜利文本</w:t>
      </w:r>
    </w:p>
    <w:p w14:paraId="7CCDF01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DAEFA3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21C952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setaspectratio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E2E874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setbkmode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15E4E3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"玩家1输光了"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8511FE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"玩家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输光了"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901B38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textwidth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textheight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1C3A034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7A87F0B">
      <w:pPr>
        <w:keepNext w:val="0"/>
        <w:keepLines w:val="0"/>
        <w:widowControl/>
        <w:suppressLineNumbers w:val="0"/>
        <w:jc w:val="left"/>
      </w:pPr>
    </w:p>
    <w:p w14:paraId="583497E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继续消息</w:t>
      </w:r>
    </w:p>
    <w:p w14:paraId="7F637CA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F09E4C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"游戏结束"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1EB720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"按ESC回到主菜单"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785A1B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textwidth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01B9605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textheight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0E7D4C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textwidth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6C5D3EC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textheight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str2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AF32F2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27669D5F">
      <w:pPr>
        <w:rPr>
          <w:rFonts w:hint="default"/>
        </w:rPr>
      </w:pPr>
    </w:p>
    <w:p w14:paraId="0D1DFA2B">
      <w:pPr>
        <w:rPr>
          <w:rFonts w:hint="default"/>
        </w:rPr>
      </w:pPr>
      <w:r>
        <w:rPr>
          <w:rFonts w:hint="default"/>
        </w:rPr>
        <w:t>Function.cpp：</w:t>
      </w:r>
    </w:p>
    <w:p w14:paraId="7BCD292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&lt;stdio.h&gt;</w:t>
      </w:r>
    </w:p>
    <w:p w14:paraId="1B6CBFB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&lt;stdlib.h&gt;</w:t>
      </w:r>
    </w:p>
    <w:p w14:paraId="398C978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</w:p>
    <w:p w14:paraId="151F106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"common.h"</w:t>
      </w:r>
    </w:p>
    <w:p w14:paraId="5F1ADB0E">
      <w:pPr>
        <w:keepNext w:val="0"/>
        <w:keepLines w:val="0"/>
        <w:widowControl/>
        <w:suppressLineNumbers w:val="0"/>
        <w:jc w:val="left"/>
      </w:pPr>
    </w:p>
    <w:p w14:paraId="1C39804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get_random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获得[a, b]的随机整数</w:t>
      </w:r>
    </w:p>
    <w:p w14:paraId="5A57997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{</w:t>
      </w:r>
    </w:p>
    <w:p w14:paraId="5E0FAA0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处理参数无效的情况</w:t>
      </w:r>
    </w:p>
    <w:p w14:paraId="4B1D3AF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"Invalid random range: a=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, b=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609246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或返回默认值，避免崩溃</w:t>
      </w:r>
    </w:p>
    <w:p w14:paraId="3A3ED20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6581120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rand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C70B23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270A709E">
      <w:pPr>
        <w:keepNext w:val="0"/>
        <w:keepLines w:val="0"/>
        <w:widowControl/>
        <w:suppressLineNumbers w:val="0"/>
        <w:jc w:val="left"/>
      </w:pPr>
    </w:p>
    <w:p w14:paraId="2B0D419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deliver_cards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发牌函数</w:t>
      </w:r>
    </w:p>
    <w:p w14:paraId="61BA91E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68AC71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total_need_cards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EDBE7D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CARDS_TOTAL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8BCD6FD">
      <w:pPr>
        <w:keepNext w:val="0"/>
        <w:keepLines w:val="0"/>
        <w:widowControl/>
        <w:suppressLineNumbers w:val="0"/>
        <w:jc w:val="left"/>
      </w:pPr>
    </w:p>
    <w:p w14:paraId="314E64B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初始化玩家手牌为无效值</w:t>
      </w:r>
    </w:p>
    <w:p w14:paraId="063BFC0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6850951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6A7745D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6B3B8E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1630A3B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2BAE0414">
      <w:pPr>
        <w:keepNext w:val="0"/>
        <w:keepLines w:val="0"/>
        <w:widowControl/>
        <w:suppressLineNumbers w:val="0"/>
        <w:jc w:val="left"/>
      </w:pPr>
    </w:p>
    <w:p w14:paraId="58613B3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确保有足够的牌可发（根据num_of_players的校验，这里理论上恒成立）</w:t>
      </w:r>
    </w:p>
    <w:p w14:paraId="5EF0E90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total_need_cards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CARDS_TOTAL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65CC4A1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"Error: Not enough cards!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DB30D6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32D39C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0B7FF7F9">
      <w:pPr>
        <w:keepNext w:val="0"/>
        <w:keepLines w:val="0"/>
        <w:widowControl/>
        <w:suppressLineNumbers w:val="0"/>
        <w:jc w:val="left"/>
      </w:pPr>
    </w:p>
    <w:p w14:paraId="2CAF10E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按玩家发牌</w:t>
      </w:r>
    </w:p>
    <w:p w14:paraId="4FF35EF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每个玩家发5张</w:t>
      </w:r>
    </w:p>
    <w:p w14:paraId="50E26C4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get_random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A65C5A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</w:p>
    <w:p w14:paraId="2629C1C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直接给当前玩家的当前位置发牌</w:t>
      </w:r>
    </w:p>
    <w:p w14:paraId="3C78C932">
      <w:pPr>
        <w:keepNext w:val="0"/>
        <w:keepLines w:val="0"/>
        <w:widowControl/>
        <w:suppressLineNumbers w:val="0"/>
        <w:jc w:val="left"/>
      </w:pPr>
    </w:p>
    <w:p w14:paraId="6AE08F1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// 移除已发的牌（将最后一张牌移到当前位置，减少剩余牌数量）</w:t>
      </w:r>
    </w:p>
    <w:p w14:paraId="06C04DF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017DD0E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0A8C3F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167DE9F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052C78A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2380D526">
      <w:pPr>
        <w:keepNext w:val="0"/>
        <w:keepLines w:val="0"/>
        <w:widowControl/>
        <w:suppressLineNumbers w:val="0"/>
        <w:jc w:val="left"/>
      </w:pPr>
    </w:p>
    <w:p w14:paraId="31605AF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sort_cards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理牌函数</w:t>
      </w:r>
    </w:p>
    <w:p w14:paraId="61BADA2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{</w:t>
      </w:r>
    </w:p>
    <w:p w14:paraId="17C7B85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// 一号索引</w:t>
      </w:r>
    </w:p>
    <w:p w14:paraId="5250A91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二号索引</w:t>
      </w:r>
    </w:p>
    <w:p w14:paraId="57BF7C9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三号索引</w:t>
      </w:r>
    </w:p>
    <w:p w14:paraId="0DA6D3A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cpy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// 短暂记录复制下来的数据</w:t>
      </w:r>
    </w:p>
    <w:p w14:paraId="41F85A60">
      <w:pPr>
        <w:keepNext w:val="0"/>
        <w:keepLines w:val="0"/>
        <w:widowControl/>
        <w:suppressLineNumbers w:val="0"/>
        <w:jc w:val="left"/>
      </w:pPr>
    </w:p>
    <w:p w14:paraId="3870823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依次为每个玩家理牌</w:t>
      </w:r>
    </w:p>
    <w:p w14:paraId="264837A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{</w:t>
      </w:r>
    </w:p>
    <w:p w14:paraId="7AB9FC4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/*冒泡排序*/</w:t>
      </w:r>
    </w:p>
    <w:p w14:paraId="073E9E7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4E2A661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6571E6A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77DDE83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cpy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348387B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7DF9925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cpy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72361E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2725703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198E81F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3F364A4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545760D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781EBA26">
      <w:pPr>
        <w:keepNext w:val="0"/>
        <w:keepLines w:val="0"/>
        <w:widowControl/>
        <w:suppressLineNumbers w:val="0"/>
        <w:jc w:val="left"/>
      </w:pPr>
    </w:p>
    <w:p w14:paraId="5090224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who_wins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判断输赢并找到赢家</w:t>
      </w:r>
    </w:p>
    <w:p w14:paraId="3CB04C1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[]) {</w:t>
      </w:r>
    </w:p>
    <w:p w14:paraId="3942818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// 索引一号</w:t>
      </w:r>
    </w:p>
    <w:p w14:paraId="1BA392E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索引二号</w:t>
      </w:r>
    </w:p>
    <w:p w14:paraId="74FBE8D6">
      <w:pPr>
        <w:keepNext w:val="0"/>
        <w:keepLines w:val="0"/>
        <w:widowControl/>
        <w:suppressLineNumbers w:val="0"/>
        <w:jc w:val="left"/>
      </w:pPr>
    </w:p>
    <w:p w14:paraId="1E1645C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int suits[player_num][CARDS_NUM];  // 花色数组</w:t>
      </w:r>
    </w:p>
    <w:p w14:paraId="776CC4E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68691F2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C961AD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"Memory allocation failed!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93801E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37D2AB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1870314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815FBE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138AE42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49EC86A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"Memory allocation failed!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6911CE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0BDA5E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67C7892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274B61E5">
      <w:pPr>
        <w:keepNext w:val="0"/>
        <w:keepLines w:val="0"/>
        <w:widowControl/>
        <w:suppressLineNumbers w:val="0"/>
        <w:jc w:val="left"/>
      </w:pPr>
    </w:p>
    <w:p w14:paraId="2AD5BBF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int points[player_num][CARDS_NUM]; // 点数数组</w:t>
      </w:r>
    </w:p>
    <w:p w14:paraId="05D30EE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22C1747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663D51C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"Memory allocation failed!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3FDA10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4993D2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3179F32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C293DF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24A0BCF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ADE5F5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"Memory allocation failed!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04A943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F6A955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51991C3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2A5C88F0">
      <w:pPr>
        <w:keepNext w:val="0"/>
        <w:keepLines w:val="0"/>
        <w:widowControl/>
        <w:suppressLineNumbers w:val="0"/>
        <w:jc w:val="left"/>
      </w:pPr>
    </w:p>
    <w:p w14:paraId="1FB4970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分别记录花色和点数</w:t>
      </w:r>
    </w:p>
    <w:p w14:paraId="507CC1B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{</w:t>
      </w:r>
    </w:p>
    <w:p w14:paraId="1242036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6917AF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</w:p>
    <w:p w14:paraId="6975FE4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花色取个位上的数</w:t>
      </w:r>
    </w:p>
    <w:p w14:paraId="60E97D6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</w:p>
    <w:p w14:paraId="3F840FD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点数取百位和十位的数</w:t>
      </w:r>
    </w:p>
    <w:p w14:paraId="01A2E76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48A024F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4CF87E64">
      <w:pPr>
        <w:keepNext w:val="0"/>
        <w:keepLines w:val="0"/>
        <w:widowControl/>
        <w:suppressLineNumbers w:val="0"/>
        <w:jc w:val="left"/>
      </w:pPr>
    </w:p>
    <w:p w14:paraId="5C7BFA7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sort_cards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用理牌函数从小到大整理一下花色</w:t>
      </w:r>
    </w:p>
    <w:p w14:paraId="0410435D">
      <w:pPr>
        <w:keepNext w:val="0"/>
        <w:keepLines w:val="0"/>
        <w:widowControl/>
        <w:suppressLineNumbers w:val="0"/>
        <w:jc w:val="left"/>
      </w:pPr>
    </w:p>
    <w:p w14:paraId="6CD02FF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DCB775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/*判断是否是顺子*/</w:t>
      </w:r>
    </w:p>
    <w:p w14:paraId="4A45DDF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</w:p>
    <w:p w14:paraId="776EF57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</w:p>
    <w:p w14:paraId="7510AA8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</w:p>
    <w:p w14:paraId="60864FC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</w:p>
    <w:p w14:paraId="1C65731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13F35B1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/*判断是否同花*/</w:t>
      </w:r>
    </w:p>
    <w:p w14:paraId="0FB7971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4E10560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/*是就是同花顺*/</w:t>
      </w:r>
    </w:p>
    <w:p w14:paraId="418DE0D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/*用一个四位数来表示玩家特征，最高位是牌型，往下两位是核心牌的点数，个位是最大关键牌的花色*/</w:t>
      </w:r>
    </w:p>
    <w:p w14:paraId="105E13B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</w:p>
    <w:p w14:paraId="3368B47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FLUSH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48F5881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154762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794927F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/*否则就是顺子*/</w:t>
      </w:r>
    </w:p>
    <w:p w14:paraId="2882E3D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</w:p>
    <w:p w14:paraId="1F173DF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STRAIGHT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22C4079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183706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7B6F7B3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3721970E">
      <w:pPr>
        <w:keepNext w:val="0"/>
        <w:keepLines w:val="0"/>
        <w:widowControl/>
        <w:suppressLineNumbers w:val="0"/>
        <w:jc w:val="left"/>
      </w:pPr>
    </w:p>
    <w:p w14:paraId="5BD0690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/*判断是否是炸弹*/</w:t>
      </w:r>
    </w:p>
    <w:p w14:paraId="2E69F7A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7B31A18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FOUR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43EC071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EFEBBD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2155FDA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FOUR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100B4A0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756333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7D2F352A">
      <w:pPr>
        <w:keepNext w:val="0"/>
        <w:keepLines w:val="0"/>
        <w:widowControl/>
        <w:suppressLineNumbers w:val="0"/>
        <w:jc w:val="left"/>
      </w:pPr>
    </w:p>
    <w:p w14:paraId="1682541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/*判断是否是三带二*/</w:t>
      </w:r>
    </w:p>
    <w:p w14:paraId="74CE9A6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</w:p>
    <w:p w14:paraId="0B05A0C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7D905AD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</w:p>
    <w:p w14:paraId="67BDDB3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FULL_HOUSE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5811B30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E2D51C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</w:p>
    <w:p w14:paraId="5A1B263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  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018A1C9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</w:p>
    <w:p w14:paraId="4B198A3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FULL_HOUSE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6F2BB07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244247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56A50098">
      <w:pPr>
        <w:keepNext w:val="0"/>
        <w:keepLines w:val="0"/>
        <w:widowControl/>
        <w:suppressLineNumbers w:val="0"/>
        <w:jc w:val="left"/>
      </w:pPr>
    </w:p>
    <w:p w14:paraId="28D1BCE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/*判断是否是三张*/</w:t>
      </w:r>
    </w:p>
    <w:p w14:paraId="67165C5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4643F3B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THREE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6FD5453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1E0AD8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306D100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THREE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605FA69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CA3C27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03F873E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THREE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26088E1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19194C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08CE1B93">
      <w:pPr>
        <w:keepNext w:val="0"/>
        <w:keepLines w:val="0"/>
        <w:widowControl/>
        <w:suppressLineNumbers w:val="0"/>
        <w:jc w:val="left"/>
      </w:pPr>
    </w:p>
    <w:p w14:paraId="1526571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/*判断是否是两对*/</w:t>
      </w:r>
    </w:p>
    <w:p w14:paraId="18A857E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</w:p>
    <w:p w14:paraId="757AB84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79E9900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TWO_PAIRS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2C0A743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9E4428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</w:p>
    <w:p w14:paraId="3A5F3F6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  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20F25A8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TWO_PAIRS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4BDCAC9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61B4A3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</w:p>
    <w:p w14:paraId="5F9F36B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  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0B4E969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TWO_PAIRS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53B4BC7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FC8DA6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56DF7716">
      <w:pPr>
        <w:keepNext w:val="0"/>
        <w:keepLines w:val="0"/>
        <w:widowControl/>
        <w:suppressLineNumbers w:val="0"/>
        <w:jc w:val="left"/>
      </w:pPr>
    </w:p>
    <w:p w14:paraId="7AAD6D0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/*判断是否是对子*/</w:t>
      </w:r>
    </w:p>
    <w:p w14:paraId="328E406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151E164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PAIR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5BDECC6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C0F8B4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4D223DE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PAIR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0DA39F9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95AA47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158C1A1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PAIR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574F60A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7C783F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5DBE27E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PAIR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6299B02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350B75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44EB348E">
      <w:pPr>
        <w:keepNext w:val="0"/>
        <w:keepLines w:val="0"/>
        <w:widowControl/>
        <w:suppressLineNumbers w:val="0"/>
        <w:jc w:val="left"/>
      </w:pPr>
    </w:p>
    <w:p w14:paraId="727BFE9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2881DCE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</w:p>
    <w:p w14:paraId="64240D8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167D248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AD3DAE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7AD8B6B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0E77B6C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6C8E362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275BD46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1C844C7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55D6FDC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4766CF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64A7E42">
      <w:pPr>
        <w:keepNext w:val="0"/>
        <w:keepLines w:val="0"/>
        <w:widowControl/>
        <w:suppressLineNumbers w:val="0"/>
        <w:jc w:val="left"/>
      </w:pPr>
    </w:p>
    <w:p w14:paraId="67A2FD7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// 记录最大的特征值</w:t>
      </w:r>
    </w:p>
    <w:p w14:paraId="6F9D64D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max_player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记录有最大特征值的玩家是哪位</w:t>
      </w:r>
    </w:p>
    <w:p w14:paraId="01C9B5AF">
      <w:pPr>
        <w:keepNext w:val="0"/>
        <w:keepLines w:val="0"/>
        <w:widowControl/>
        <w:suppressLineNumbers w:val="0"/>
        <w:jc w:val="left"/>
      </w:pPr>
    </w:p>
    <w:p w14:paraId="16721D8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max_player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C6C989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遍历数组找到最大的状态值以及对应的玩家</w:t>
      </w:r>
    </w:p>
    <w:p w14:paraId="483E51F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{</w:t>
      </w:r>
    </w:p>
    <w:p w14:paraId="3D3859E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40AAD7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56FD96B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max_player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A92F3C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3C4C51D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7336D707">
      <w:pPr>
        <w:keepNext w:val="0"/>
        <w:keepLines w:val="0"/>
        <w:widowControl/>
        <w:suppressLineNumbers w:val="0"/>
        <w:jc w:val="left"/>
      </w:pPr>
    </w:p>
    <w:p w14:paraId="7EC4EBE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max_player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由于从0开始遍历，所以返回值加一</w:t>
      </w:r>
    </w:p>
    <w:p w14:paraId="57A08AD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224AED67">
      <w:pPr>
        <w:keepNext w:val="0"/>
        <w:keepLines w:val="0"/>
        <w:widowControl/>
        <w:suppressLineNumbers w:val="0"/>
        <w:jc w:val="left"/>
      </w:pPr>
    </w:p>
    <w:p w14:paraId="050A9E4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estimate_win_probability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my_cards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估算胜率函数</w:t>
      </w:r>
    </w:p>
    <w:p w14:paraId="334B61E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7C44A9F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8A1AC0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1C4547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65C734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CARDS_TOTAL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7A748B1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cards_cpy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CARDS_TOTAL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3FE8BF7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142FA1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A9AF9C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CARDS_TOTAL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B0F6F8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7EA619B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EBB1E9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546B2B8">
      <w:pPr>
        <w:keepNext w:val="0"/>
        <w:keepLines w:val="0"/>
        <w:widowControl/>
        <w:suppressLineNumbers w:val="0"/>
        <w:jc w:val="left"/>
      </w:pPr>
    </w:p>
    <w:p w14:paraId="482D8AE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记录除了被测胜率者手牌以外的牌</w:t>
      </w:r>
    </w:p>
    <w:p w14:paraId="65398CF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{</w:t>
      </w:r>
    </w:p>
    <w:p w14:paraId="1D1C010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5730D6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80A102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my_cards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 {</w:t>
      </w:r>
    </w:p>
    <w:p w14:paraId="734174D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3C59ED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0D94A8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 w14:paraId="4D26B18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1289DC9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77B4B6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found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0FCBB2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continue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D89BB5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1B1FA41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41607F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cards_cpy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suit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B8E8AD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266A21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5562634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5C713E30">
      <w:pPr>
        <w:keepNext w:val="0"/>
        <w:keepLines w:val="0"/>
        <w:widowControl/>
        <w:suppressLineNumbers w:val="0"/>
        <w:jc w:val="left"/>
      </w:pPr>
    </w:p>
    <w:p w14:paraId="053445C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</w:p>
    <w:p w14:paraId="33913E6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放置模拟状态下玩家手牌</w:t>
      </w:r>
    </w:p>
    <w:p w14:paraId="74EEA9E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87D4AF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malloc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141B8ED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070ECB65">
      <w:pPr>
        <w:keepNext w:val="0"/>
        <w:keepLines w:val="0"/>
        <w:widowControl/>
        <w:suppressLineNumbers w:val="0"/>
        <w:jc w:val="left"/>
      </w:pPr>
    </w:p>
    <w:p w14:paraId="1B5EE92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E053EC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my_cards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13EAF6C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76311E64">
      <w:pPr>
        <w:keepNext w:val="0"/>
        <w:keepLines w:val="0"/>
        <w:widowControl/>
        <w:suppressLineNumbers w:val="0"/>
        <w:jc w:val="left"/>
      </w:pPr>
    </w:p>
    <w:p w14:paraId="456AE8A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SIMULATION_GAMES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CEF97C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// 按玩家发牌</w:t>
      </w:r>
    </w:p>
    <w:p w14:paraId="580A51C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每个玩家发5张</w:t>
      </w:r>
    </w:p>
    <w:p w14:paraId="31E6A44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get_random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A7DD49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直接给当前玩家的当前位置发牌</w:t>
      </w:r>
    </w:p>
    <w:p w14:paraId="5F4348E5">
      <w:pPr>
        <w:keepNext w:val="0"/>
        <w:keepLines w:val="0"/>
        <w:widowControl/>
        <w:suppressLineNumbers w:val="0"/>
        <w:jc w:val="left"/>
      </w:pPr>
    </w:p>
    <w:p w14:paraId="1D50FF5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  // 移除已发的牌（将最后一张牌移到当前位置，减少剩余牌数量）</w:t>
      </w:r>
    </w:p>
    <w:p w14:paraId="67EF704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18FAEC4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7BC267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}</w:t>
      </w:r>
    </w:p>
    <w:p w14:paraId="329620B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5094FFF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sort_cards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6A4E72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</w:p>
    <w:p w14:paraId="1CEE232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who_wins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找到胜者</w:t>
      </w:r>
    </w:p>
    <w:p w14:paraId="7D3AB6D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17E547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计算胜场</w:t>
      </w:r>
    </w:p>
    <w:p w14:paraId="768ABB7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415095A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CARDS_TOTAL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0C73F7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cards_cpy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复位牌堆</w:t>
      </w:r>
    </w:p>
    <w:p w14:paraId="797EB1A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6E83E53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CARDS_TOTAL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CARDS_NUM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BAA4EF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3EB2C219">
      <w:pPr>
        <w:keepNext w:val="0"/>
        <w:keepLines w:val="0"/>
        <w:widowControl/>
        <w:suppressLineNumbers w:val="0"/>
        <w:jc w:val="left"/>
      </w:pPr>
    </w:p>
    <w:p w14:paraId="30C0C62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D20261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79AAAB6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]);</w:t>
      </w:r>
    </w:p>
    <w:p w14:paraId="512D662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6B2E6E7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free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9E4BCE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SIMULATION_GAMES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C22F7A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SIMULATION_GAMES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C71970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76937EB0">
      <w:pPr>
        <w:keepNext w:val="0"/>
        <w:keepLines w:val="0"/>
        <w:widowControl/>
        <w:suppressLineNumbers w:val="0"/>
        <w:jc w:val="left"/>
      </w:pPr>
    </w:p>
    <w:p w14:paraId="7D8F80D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下注函数</w:t>
      </w:r>
    </w:p>
    <w:p w14:paraId="4A0F1F0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06C53B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9A8363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final_money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所有玩家的钱加起来</w:t>
      </w:r>
    </w:p>
    <w:p w14:paraId="69E9D90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62EDB7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estimate_win_probability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0050DE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98D2BF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"玩家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胜率为：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%lf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6"/>
          <w:szCs w:val="16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016B3F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09CB79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7D32F4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6472544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1FCF60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456AB12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0A9997F6">
      <w:pPr>
        <w:keepNext w:val="0"/>
        <w:keepLines w:val="0"/>
        <w:widowControl/>
        <w:suppressLineNumbers w:val="0"/>
        <w:jc w:val="left"/>
      </w:pPr>
    </w:p>
    <w:p w14:paraId="4F130B9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9B88CA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B80DF6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2D873C3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final_money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];</w:t>
      </w:r>
    </w:p>
    <w:p w14:paraId="7A94FB9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3C4D8DC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7520662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final_money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75D6BF2">
      <w:pPr>
        <w:keepNext w:val="0"/>
        <w:keepLines w:val="0"/>
        <w:widowControl/>
        <w:suppressLineNumbers w:val="0"/>
        <w:jc w:val="left"/>
      </w:pPr>
    </w:p>
    <w:p w14:paraId="01ABE79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4B198E4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72A4D1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EBD1D0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5C2F36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449061F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1A8BBF1E">
      <w:pPr>
        <w:keepNext w:val="0"/>
        <w:keepLines w:val="0"/>
        <w:widowControl/>
        <w:suppressLineNumbers w:val="0"/>
        <w:jc w:val="left"/>
      </w:pPr>
    </w:p>
    <w:p w14:paraId="451FF9B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01468A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3464EC50">
      <w:pPr>
        <w:rPr>
          <w:rFonts w:hint="default"/>
        </w:rPr>
      </w:pPr>
    </w:p>
    <w:p w14:paraId="78D5D711">
      <w:pPr>
        <w:rPr>
          <w:rFonts w:hint="default"/>
        </w:rPr>
      </w:pPr>
      <w:r>
        <w:rPr>
          <w:rFonts w:hint="default"/>
        </w:rPr>
        <w:t>Button.cpp：</w:t>
      </w:r>
    </w:p>
    <w:p w14:paraId="53369AE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"Button.h"</w:t>
      </w:r>
    </w:p>
    <w:p w14:paraId="28CAC16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</w:p>
    <w:p w14:paraId="4831761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&lt;stdio.h&gt;</w:t>
      </w:r>
    </w:p>
    <w:p w14:paraId="5B909D7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ExMessage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};</w:t>
      </w:r>
    </w:p>
    <w:p w14:paraId="41B7F54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检测点(x,y)是否在矩形区域(x1,y1)(x2,y2)内</w:t>
      </w:r>
    </w:p>
    <w:p w14:paraId="4E00CA3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inArea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47C4A0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</w:p>
    <w:p w14:paraId="2284C0C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3985C8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</w:p>
    <w:p w14:paraId="4EE79F9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522B5B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45B057E9">
      <w:pPr>
        <w:keepNext w:val="0"/>
        <w:keepLines w:val="0"/>
        <w:widowControl/>
        <w:suppressLineNumbers w:val="0"/>
        <w:jc w:val="left"/>
      </w:pPr>
    </w:p>
    <w:p w14:paraId="1ED948F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检测矩形区域(x1,y1)(x2,y2)内的按钮是否被按下</w:t>
      </w:r>
    </w:p>
    <w:p w14:paraId="4EEC176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C69B45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绘制按钮</w:t>
      </w:r>
    </w:p>
    <w:p w14:paraId="69005A9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setfillcolor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LIGHTGRAY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E1F226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fillrectangle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70E9FB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绘制按钮边框</w:t>
      </w:r>
    </w:p>
    <w:p w14:paraId="09C195D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4644B7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D15E97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绘制按钮文本</w:t>
      </w:r>
    </w:p>
    <w:p w14:paraId="14A2418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2BA280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CD1B55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textwidth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textheight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545CF86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8F72A4A">
      <w:pPr>
        <w:keepNext w:val="0"/>
        <w:keepLines w:val="0"/>
        <w:widowControl/>
        <w:suppressLineNumbers w:val="0"/>
        <w:jc w:val="left"/>
      </w:pPr>
    </w:p>
    <w:p w14:paraId="5DB8BEF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inArea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403AE02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// 鼠标悬停效果</w:t>
      </w:r>
    </w:p>
    <w:p w14:paraId="4360D5F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setfillcolor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LIGHTCYAN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A14BE9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fillrectangle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199320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// 绘制按钮边框</w:t>
      </w:r>
    </w:p>
    <w:p w14:paraId="06D31BE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setlinecolor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E664B6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rectangle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7FC33D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// 绘制按钮文本</w:t>
      </w:r>
    </w:p>
    <w:p w14:paraId="4284576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27EB9D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settextstyle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"微软雅黑"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5F8768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outtextxy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textwidth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textheight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15D8AB0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6F488B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4F03259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// 检测按钮是否被按下</w:t>
      </w:r>
    </w:p>
    <w:p w14:paraId="3552B24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WM_LBUTTONDOWN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inArea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6E75440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FE33A6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</w:p>
    <w:p w14:paraId="21EACFC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50A73AB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6635917D">
      <w:pPr>
        <w:keepNext w:val="0"/>
        <w:keepLines w:val="0"/>
        <w:widowControl/>
        <w:suppressLineNumbers w:val="0"/>
        <w:jc w:val="left"/>
      </w:pPr>
    </w:p>
    <w:p w14:paraId="0EF6B7C8">
      <w:pPr>
        <w:rPr>
          <w:rFonts w:hint="default"/>
        </w:rPr>
      </w:pPr>
    </w:p>
    <w:p w14:paraId="1B97AA43">
      <w:pPr>
        <w:rPr>
          <w:rFonts w:hint="default"/>
        </w:rPr>
      </w:pPr>
      <w:r>
        <w:rPr>
          <w:rFonts w:hint="default"/>
        </w:rPr>
        <w:t>Music.cpp：</w:t>
      </w:r>
    </w:p>
    <w:p w14:paraId="762C2EA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&lt;Windows.h&gt;</w:t>
      </w:r>
    </w:p>
    <w:p w14:paraId="64C0BCA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&lt;mmsystem.h&gt;</w:t>
      </w:r>
    </w:p>
    <w:p w14:paraId="2E33CD1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&lt;stdio.h&gt;</w:t>
      </w:r>
    </w:p>
    <w:p w14:paraId="091FBF2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#pragma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6"/>
          <w:szCs w:val="16"/>
          <w:shd w:val="clear" w:fill="FFFFFF"/>
          <w:lang w:val="en-US" w:eastAsia="zh-CN" w:bidi="ar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6"/>
          <w:szCs w:val="16"/>
          <w:shd w:val="clear" w:fill="FFFFFF"/>
          <w:lang w:val="en-US" w:eastAsia="zh-CN" w:bidi="ar"/>
        </w:rPr>
        <w:t>lib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"winmm.lib"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)</w:t>
      </w:r>
    </w:p>
    <w:p w14:paraId="689C7E4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播放背景音乐函数</w:t>
      </w:r>
    </w:p>
    <w:p w14:paraId="1394083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playBackgroundMusic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music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repeat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73B4ECA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volume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7B7EB96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C13217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cmd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};</w:t>
      </w:r>
    </w:p>
    <w:p w14:paraId="484BBAF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cmd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 xml:space="preserve">"open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%s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 xml:space="preserve"> alias bgm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music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2D985C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MCIERROR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mciSendString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cmd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901222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7B58EBB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// 获取错误信息</w:t>
      </w:r>
    </w:p>
    <w:p w14:paraId="1082577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};</w:t>
      </w:r>
    </w:p>
    <w:p w14:paraId="22F59A8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mciGetErrorString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6505363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"[open]: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%s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09768F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2FB5EE6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cmd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"play bgm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%s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repeat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"repeat"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622A61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mciSendString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cmd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892B1A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4859BF0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// 获取错误信息</w:t>
      </w:r>
    </w:p>
    <w:p w14:paraId="139E14E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};</w:t>
      </w:r>
    </w:p>
    <w:p w14:paraId="2865FF3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mciGetErrorString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7F72808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"[play]: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%s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83A739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7A26675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volume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96CA74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sprintf_s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cmd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"setaudio bgm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 xml:space="preserve"> volume to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volume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C28C7B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mciSendString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cmd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F1D382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07073EA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     // 获取错误信息</w:t>
      </w:r>
    </w:p>
    <w:p w14:paraId="77DF112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};</w:t>
      </w:r>
    </w:p>
    <w:p w14:paraId="24F6E92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mciGetErrorString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1588D48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"[set volume]: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%s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2F5861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031E407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56D0502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316E9B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64D3171C">
      <w:pPr>
        <w:rPr>
          <w:rFonts w:hint="default"/>
        </w:rPr>
      </w:pPr>
    </w:p>
    <w:p w14:paraId="18A66FA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Init.cpp:</w:t>
      </w:r>
    </w:p>
    <w:p w14:paraId="784AEE0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"common.h"</w:t>
      </w:r>
    </w:p>
    <w:p w14:paraId="005EDD9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</w:p>
    <w:p w14:paraId="7F62EC0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players_cards_init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24C8C15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玩家手牌初始化</w:t>
      </w:r>
    </w:p>
    <w:p w14:paraId="2227B40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{</w:t>
      </w:r>
    </w:p>
    <w:p w14:paraId="5020679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// 索引1号</w:t>
      </w:r>
    </w:p>
    <w:p w14:paraId="1A25A53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索引2号</w:t>
      </w:r>
    </w:p>
    <w:p w14:paraId="17A096A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12CBC04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7EAF53A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85C771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2AAE6C2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6B4189F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4471D038">
      <w:pPr>
        <w:keepNext w:val="0"/>
        <w:keepLines w:val="0"/>
        <w:widowControl/>
        <w:suppressLineNumbers w:val="0"/>
        <w:jc w:val="left"/>
      </w:pPr>
    </w:p>
    <w:p w14:paraId="5C0D99B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players_winning_status_init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[],</w:t>
      </w:r>
    </w:p>
    <w:p w14:paraId="696AE01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       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玩家特征值初始化</w:t>
      </w:r>
    </w:p>
    <w:p w14:paraId="26C583F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{</w:t>
      </w:r>
    </w:p>
    <w:p w14:paraId="5963764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索引1号</w:t>
      </w:r>
    </w:p>
    <w:p w14:paraId="5DA6CEC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7C9DFB9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26F06DE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45233DF3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37322D4E">
      <w:pPr>
        <w:rPr>
          <w:rFonts w:hint="default"/>
          <w:lang w:val="en-US" w:eastAsia="zh-CN"/>
        </w:rPr>
      </w:pPr>
    </w:p>
    <w:p w14:paraId="14954A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Button.h:</w:t>
      </w:r>
    </w:p>
    <w:p w14:paraId="10EC794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#pragma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6"/>
          <w:szCs w:val="16"/>
          <w:shd w:val="clear" w:fill="FFFFFF"/>
          <w:lang w:val="en-US" w:eastAsia="zh-CN" w:bidi="ar"/>
        </w:rPr>
        <w:t>once</w:t>
      </w:r>
    </w:p>
    <w:p w14:paraId="7CC53FA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&lt;easyx.h&gt;</w:t>
      </w:r>
    </w:p>
    <w:p w14:paraId="7FDE83A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</w:p>
    <w:p w14:paraId="55D0CA5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extern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ExMessage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BEF7C6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检测点(x,y)是否在矩形区域(x1,y1)(x2,y2)内</w:t>
      </w:r>
    </w:p>
    <w:p w14:paraId="52CD66E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inArea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21F9C38">
      <w:pPr>
        <w:keepNext w:val="0"/>
        <w:keepLines w:val="0"/>
        <w:widowControl/>
        <w:suppressLineNumbers w:val="0"/>
        <w:jc w:val="left"/>
      </w:pPr>
    </w:p>
    <w:p w14:paraId="5BB20BD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检测矩形区域(x1,y1)(x2,y2)内的按钮是否被按下</w:t>
      </w:r>
    </w:p>
    <w:p w14:paraId="5D8DCE4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41CE621">
      <w:pPr>
        <w:keepNext w:val="0"/>
        <w:keepLines w:val="0"/>
        <w:widowControl/>
        <w:suppressLineNumbers w:val="0"/>
        <w:jc w:val="left"/>
      </w:pPr>
    </w:p>
    <w:p w14:paraId="6A88D2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common.h:</w:t>
      </w:r>
    </w:p>
    <w:p w14:paraId="14CED4D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#pragma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6"/>
          <w:szCs w:val="16"/>
          <w:shd w:val="clear" w:fill="FFFFFF"/>
          <w:lang w:val="en-US" w:eastAsia="zh-CN" w:bidi="ar"/>
        </w:rPr>
        <w:t>once</w:t>
      </w:r>
    </w:p>
    <w:p w14:paraId="1726F28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FALSE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</w:p>
    <w:p w14:paraId="2E0FB44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TRUE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</w:p>
    <w:p w14:paraId="6CD46CE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CARDS_NUM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// 每个玩家手牌数</w:t>
      </w:r>
    </w:p>
    <w:p w14:paraId="1DD1E2D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CARDS_TOTAL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52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// 卡牌总数</w:t>
      </w:r>
    </w:p>
    <w:p w14:paraId="4019DD2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SPADE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    // 黑桃</w:t>
      </w:r>
    </w:p>
    <w:p w14:paraId="7D08E46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HEART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    // 红心</w:t>
      </w:r>
    </w:p>
    <w:p w14:paraId="522588D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CLUB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     // 梅花</w:t>
      </w:r>
    </w:p>
    <w:p w14:paraId="06DF3C1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DIAMOND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  // 方片</w:t>
      </w:r>
    </w:p>
    <w:p w14:paraId="74AFBF4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INVALID_SUIT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// 无效花色标记（对应初始化的0值）</w:t>
      </w:r>
    </w:p>
    <w:p w14:paraId="3D0E566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FLUSH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    // 同花顺</w:t>
      </w:r>
    </w:p>
    <w:p w14:paraId="4867C97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STRAIGHT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 // 顺子</w:t>
      </w:r>
    </w:p>
    <w:p w14:paraId="73AA435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FOUR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     // 炸弹</w:t>
      </w:r>
    </w:p>
    <w:p w14:paraId="4CCA232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FULL_HOUSE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// 三带二</w:t>
      </w:r>
    </w:p>
    <w:p w14:paraId="5242C1C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THREE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    // 三张</w:t>
      </w:r>
    </w:p>
    <w:p w14:paraId="2805343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TWO_PAIRS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// 两对</w:t>
      </w:r>
    </w:p>
    <w:p w14:paraId="3CDF462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PAIR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     // 对子</w:t>
      </w:r>
    </w:p>
    <w:p w14:paraId="665B452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NONE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     // 野牌</w:t>
      </w:r>
    </w:p>
    <w:p w14:paraId="1246B83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SIMULATION_GAMES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10000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模拟局数</w:t>
      </w:r>
    </w:p>
    <w:p w14:paraId="532B400C">
      <w:pPr>
        <w:rPr>
          <w:rFonts w:hint="default"/>
          <w:lang w:val="en-US" w:eastAsia="zh-CN"/>
        </w:rPr>
      </w:pPr>
    </w:p>
    <w:p w14:paraId="7CB971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Function.h:</w:t>
      </w:r>
    </w:p>
    <w:p w14:paraId="19DE622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#pragma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6"/>
          <w:szCs w:val="16"/>
          <w:shd w:val="clear" w:fill="FFFFFF"/>
          <w:lang w:val="en-US" w:eastAsia="zh-CN" w:bidi="ar"/>
        </w:rPr>
        <w:t>once</w:t>
      </w:r>
    </w:p>
    <w:p w14:paraId="7B031546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CARDS_NUM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每个玩家手牌数</w:t>
      </w:r>
    </w:p>
    <w:p w14:paraId="6DC4296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</w:p>
    <w:p w14:paraId="7FCE5F7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get_random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获得[a, b]的随机数</w:t>
      </w:r>
    </w:p>
    <w:p w14:paraId="5F88631D">
      <w:pPr>
        <w:keepNext w:val="0"/>
        <w:keepLines w:val="0"/>
        <w:widowControl/>
        <w:suppressLineNumbers w:val="0"/>
        <w:jc w:val="left"/>
      </w:pPr>
    </w:p>
    <w:p w14:paraId="45E01CE1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deliver_cards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cards_left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28CE0EDC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发牌函数</w:t>
      </w:r>
    </w:p>
    <w:p w14:paraId="5732B027">
      <w:pPr>
        <w:keepNext w:val="0"/>
        <w:keepLines w:val="0"/>
        <w:widowControl/>
        <w:suppressLineNumbers w:val="0"/>
        <w:jc w:val="left"/>
      </w:pPr>
    </w:p>
    <w:p w14:paraId="742166B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sort_cards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理牌函数</w:t>
      </w:r>
    </w:p>
    <w:p w14:paraId="7FFBEE48">
      <w:pPr>
        <w:keepNext w:val="0"/>
        <w:keepLines w:val="0"/>
        <w:widowControl/>
        <w:suppressLineNumbers w:val="0"/>
        <w:jc w:val="left"/>
      </w:pPr>
    </w:p>
    <w:p w14:paraId="7EAF3F29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who_wins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5D2449F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[]);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判断输赢并找到赢家</w:t>
      </w:r>
    </w:p>
    <w:p w14:paraId="18D68B3E">
      <w:pPr>
        <w:keepNext w:val="0"/>
        <w:keepLines w:val="0"/>
        <w:widowControl/>
        <w:suppressLineNumbers w:val="0"/>
        <w:jc w:val="left"/>
      </w:pPr>
    </w:p>
    <w:p w14:paraId="6A95A33E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0C98DF6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player_card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下注函数</w:t>
      </w:r>
    </w:p>
    <w:p w14:paraId="7C8DC70F">
      <w:pPr>
        <w:keepNext w:val="0"/>
        <w:keepLines w:val="0"/>
        <w:widowControl/>
        <w:suppressLineNumbers w:val="0"/>
        <w:jc w:val="left"/>
      </w:pPr>
    </w:p>
    <w:p w14:paraId="3AD24C3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estimate_win_probability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my_cards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4D62D2F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估算胜率函数</w:t>
      </w:r>
    </w:p>
    <w:p w14:paraId="275B5BC8">
      <w:pPr>
        <w:rPr>
          <w:rFonts w:hint="default"/>
          <w:lang w:val="en-US" w:eastAsia="zh-CN"/>
        </w:rPr>
      </w:pPr>
    </w:p>
    <w:p w14:paraId="2EDD535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Game.h:</w:t>
      </w:r>
    </w:p>
    <w:p w14:paraId="6AFDCF7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#pragma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6"/>
          <w:szCs w:val="16"/>
          <w:shd w:val="clear" w:fill="FFFFFF"/>
          <w:lang w:val="en-US" w:eastAsia="zh-CN" w:bidi="ar"/>
        </w:rPr>
        <w:t>once</w:t>
      </w:r>
    </w:p>
    <w:p w14:paraId="684921AB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game_3p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[],</w:t>
      </w:r>
    </w:p>
    <w:p w14:paraId="336C018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27A6E88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三人游戏界面</w:t>
      </w:r>
    </w:p>
    <w:p w14:paraId="41544228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game_4p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[],</w:t>
      </w:r>
    </w:p>
    <w:p w14:paraId="7B68964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430E7DE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四人游戏界面</w:t>
      </w:r>
    </w:p>
    <w:p w14:paraId="31833E7F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game_5p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money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[],</w:t>
      </w:r>
    </w:p>
    <w:p w14:paraId="7CC8A2F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gamestart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73A8F6E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double*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pwin_probability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五人游戏界面</w:t>
      </w:r>
    </w:p>
    <w:p w14:paraId="02DF9C6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winner_display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// 胜利界面</w:t>
      </w:r>
    </w:p>
    <w:p w14:paraId="2C133BE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end_game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loser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             // 结束游戏界面</w:t>
      </w:r>
    </w:p>
    <w:p w14:paraId="029A1757">
      <w:pPr>
        <w:rPr>
          <w:rFonts w:hint="default"/>
          <w:lang w:val="en-US" w:eastAsia="zh-CN"/>
        </w:rPr>
      </w:pPr>
    </w:p>
    <w:p w14:paraId="79C14F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Init.h:</w:t>
      </w:r>
    </w:p>
    <w:p w14:paraId="70A8E20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#pragma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6"/>
          <w:szCs w:val="16"/>
          <w:shd w:val="clear" w:fill="FFFFFF"/>
          <w:lang w:val="en-US" w:eastAsia="zh-CN" w:bidi="ar"/>
        </w:rPr>
        <w:t>once</w:t>
      </w:r>
    </w:p>
    <w:p w14:paraId="6356D08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CARDS_NUM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</w:p>
    <w:p w14:paraId="0028985A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</w:p>
    <w:p w14:paraId="194ABE64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players_cards_init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CARD_NUM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791EA07D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int**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players_cards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玩家手牌初始化</w:t>
      </w:r>
    </w:p>
    <w:p w14:paraId="01499CFE">
      <w:pPr>
        <w:keepNext w:val="0"/>
        <w:keepLines w:val="0"/>
        <w:widowControl/>
        <w:suppressLineNumbers w:val="0"/>
        <w:jc w:val="left"/>
      </w:pPr>
    </w:p>
    <w:p w14:paraId="2883E91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players_winning_status_init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players_winning_status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[],</w:t>
      </w:r>
    </w:p>
    <w:p w14:paraId="471C7AF0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       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players_num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  // 玩家特征值初始化</w:t>
      </w:r>
    </w:p>
    <w:p w14:paraId="23A825B7">
      <w:pPr>
        <w:rPr>
          <w:rFonts w:hint="default"/>
          <w:lang w:val="en-US" w:eastAsia="zh-CN"/>
        </w:rPr>
      </w:pPr>
    </w:p>
    <w:p w14:paraId="4DA1E9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Music.h:</w:t>
      </w:r>
    </w:p>
    <w:p w14:paraId="780040D5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#pragma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16"/>
          <w:szCs w:val="16"/>
          <w:shd w:val="clear" w:fill="FFFFFF"/>
          <w:lang w:val="en-US" w:eastAsia="zh-CN" w:bidi="ar"/>
        </w:rPr>
        <w:t>once</w:t>
      </w:r>
    </w:p>
    <w:p w14:paraId="53316A77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playBackgroundMusic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char*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music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repeat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6AAECC52">
      <w:pPr>
        <w:keepNext w:val="0"/>
        <w:keepLines w:val="0"/>
        <w:widowControl/>
        <w:suppressLineNumbers w:val="0"/>
        <w:shd w:val="clear" w:fill="FFFFF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            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volume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B420E5A">
      <w:pPr>
        <w:rPr>
          <w:rFonts w:hint="default"/>
          <w:lang w:val="en-US" w:eastAsia="zh-CN"/>
        </w:rPr>
      </w:pPr>
    </w:p>
    <w:p w14:paraId="5F252B17">
      <w:pPr>
        <w:pStyle w:val="3"/>
        <w:bidi w:val="0"/>
        <w:rPr>
          <w:rFonts w:hint="default"/>
        </w:rPr>
      </w:pPr>
      <w:bookmarkStart w:id="16" w:name="_Toc22857"/>
      <w:r>
        <w:rPr>
          <w:rFonts w:hint="default"/>
        </w:rPr>
        <w:t>6. 小结体会</w:t>
      </w:r>
      <w:bookmarkEnd w:id="16"/>
    </w:p>
    <w:p w14:paraId="08867DCD">
      <w:pPr>
        <w:rPr>
          <w:rFonts w:hint="default"/>
        </w:rPr>
      </w:pPr>
      <w:r>
        <w:rPr>
          <w:rFonts w:hint="default"/>
          <w:lang w:val="en-US" w:eastAsia="zh-CN"/>
        </w:rPr>
        <w:t>本次实验通过结构化程序设计思想，实现了多人扑克游戏的完整功能。关键收获包括：</w:t>
      </w:r>
    </w:p>
    <w:p w14:paraId="0E8E8C30">
      <w:r>
        <w:rPr>
          <w:rFonts w:hint="default"/>
        </w:rPr>
        <w:t>模块划分的重要性：将游戏拆分为流程控制、卡牌处理、界面交互等模块，降低了耦合度，便于调试和扩展。</w:t>
      </w:r>
    </w:p>
    <w:p w14:paraId="36CFF3B4">
      <w:r>
        <w:rPr>
          <w:rFonts w:hint="default"/>
        </w:rPr>
        <w:t>健壮性设计的实践：通过内存分配检查、资源错误处理和输入校验，显著提升了程序稳定性。</w:t>
      </w:r>
    </w:p>
    <w:p w14:paraId="3F0880FB">
      <w:pPr>
        <w:rPr>
          <w:rFonts w:ascii="宋体" w:hAnsi="宋体" w:cs="宋体"/>
          <w:kern w:val="0"/>
          <w:sz w:val="32"/>
          <w:szCs w:val="32"/>
        </w:rPr>
      </w:pPr>
      <w:r>
        <w:rPr>
          <w:rFonts w:hint="default"/>
        </w:rPr>
        <w:t>图形库与音频库的应用：EasyX 的putimage和 MCI 的mciSendString简化了可视化和音频集成</w:t>
      </w:r>
      <w:r>
        <w:rPr>
          <w:rFonts w:hint="eastAsia"/>
          <w:lang w:eastAsia="zh-CN"/>
        </w:rPr>
        <w:t>。</w:t>
      </w:r>
    </w:p>
    <w:p w14:paraId="746C5181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imesNewRomanPS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汉仪大宋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汉仪典雅体简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A81C0F"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6" name="文本框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B1FC7F6"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CZRHdH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B1FC7F6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9246C2"/>
    <w:rsid w:val="11D93F17"/>
    <w:rsid w:val="17436670"/>
    <w:rsid w:val="17FD5814"/>
    <w:rsid w:val="25C26653"/>
    <w:rsid w:val="32926D61"/>
    <w:rsid w:val="37F235C9"/>
    <w:rsid w:val="41FD0828"/>
    <w:rsid w:val="479E51F4"/>
    <w:rsid w:val="49076647"/>
    <w:rsid w:val="52C713EF"/>
    <w:rsid w:val="58A2228A"/>
    <w:rsid w:val="604B071A"/>
    <w:rsid w:val="636B482F"/>
    <w:rsid w:val="6E0E20CE"/>
    <w:rsid w:val="76D47033"/>
    <w:rsid w:val="7B341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link w:val="16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toc 1"/>
    <w:basedOn w:val="1"/>
    <w:next w:val="1"/>
    <w:uiPriority w:val="0"/>
  </w:style>
  <w:style w:type="paragraph" w:styleId="10">
    <w:name w:val="toc 2"/>
    <w:basedOn w:val="1"/>
    <w:next w:val="1"/>
    <w:uiPriority w:val="0"/>
    <w:pPr>
      <w:ind w:left="420" w:leftChars="200"/>
    </w:p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TML Code"/>
    <w:basedOn w:val="13"/>
    <w:qFormat/>
    <w:uiPriority w:val="0"/>
    <w:rPr>
      <w:rFonts w:ascii="Courier New" w:hAnsi="Courier New"/>
      <w:sz w:val="20"/>
    </w:rPr>
  </w:style>
  <w:style w:type="character" w:customStyle="1" w:styleId="16">
    <w:name w:val="标题 4 Char"/>
    <w:link w:val="5"/>
    <w:uiPriority w:val="0"/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0" Type="http://schemas.openxmlformats.org/officeDocument/2006/relationships/fontTable" Target="fontTable.xml"/><Relationship Id="rId3" Type="http://schemas.openxmlformats.org/officeDocument/2006/relationships/footer" Target="footer1.xml"/><Relationship Id="rId29" Type="http://schemas.openxmlformats.org/officeDocument/2006/relationships/customXml" Target="../customXml/item1.xml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4205</Words>
  <Characters>5765</Characters>
  <Lines>0</Lines>
  <Paragraphs>0</Paragraphs>
  <TotalTime>1</TotalTime>
  <ScaleCrop>false</ScaleCrop>
  <LinksUpToDate>false</LinksUpToDate>
  <CharactersWithSpaces>6355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2025-12-20T01:55:00Z</dcterms:created>
  <dc:creator>ash</dc:creator>
  <cp:lastModifiedBy>WPS_1756458513</cp:lastModifiedBy>
  <dcterms:modified xsi:type="dcterms:W3CDTF">2025-12-25T08:03:45Z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C133E52C9E884C69991BD49888165873_12</vt:lpwstr>
  </property>
  <property fmtid="{D5CDD505-2E9C-101B-9397-08002B2CF9AE}" pid="4" name="KSOTemplateDocerSaveRecord">
    <vt:lpwstr>eyJoZGlkIjoiZDk5MGVkOWM4ZWQ0OWY0MjJiNTM5ZTRkNTBmMmJiNmYiLCJ1c2VySWQiOiIxNzMzMzk0ODAyIn0=</vt:lpwstr>
  </property>
</Properties>
</file>